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D9" w:rsidRPr="006C40AA" w:rsidRDefault="00F90DD9" w:rsidP="00F90DD9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 xml:space="preserve">Anexa nr. </w:t>
      </w:r>
      <w:r w:rsidR="00F04932" w:rsidRPr="006C40AA">
        <w:rPr>
          <w:sz w:val="24"/>
          <w:szCs w:val="24"/>
        </w:rPr>
        <w:t>25</w:t>
      </w:r>
    </w:p>
    <w:p w:rsidR="00F90DD9" w:rsidRPr="006C40AA" w:rsidRDefault="00F90DD9" w:rsidP="00F90DD9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 xml:space="preserve">la decizia Consiliului </w:t>
      </w:r>
    </w:p>
    <w:p w:rsidR="00F90DD9" w:rsidRPr="006C40AA" w:rsidRDefault="00F90DD9" w:rsidP="00F90DD9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>municipal Chişinău</w:t>
      </w:r>
    </w:p>
    <w:p w:rsidR="00F90DD9" w:rsidRPr="006C40AA" w:rsidRDefault="00F90DD9" w:rsidP="00F90DD9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>nr. ___ din _______20</w:t>
      </w:r>
      <w:r w:rsidR="00F04932" w:rsidRPr="006C40AA">
        <w:rPr>
          <w:sz w:val="24"/>
          <w:szCs w:val="24"/>
        </w:rPr>
        <w:t>18</w:t>
      </w:r>
    </w:p>
    <w:p w:rsidR="00F90DD9" w:rsidRPr="006C40AA" w:rsidRDefault="00F90DD9" w:rsidP="00F90DD9">
      <w:pPr>
        <w:pStyle w:val="2"/>
        <w:rPr>
          <w:sz w:val="24"/>
          <w:szCs w:val="24"/>
        </w:rPr>
      </w:pPr>
    </w:p>
    <w:p w:rsidR="00F90DD9" w:rsidRPr="006C40AA" w:rsidRDefault="00F90DD9" w:rsidP="00F90DD9">
      <w:pPr>
        <w:pStyle w:val="2"/>
        <w:rPr>
          <w:sz w:val="24"/>
          <w:szCs w:val="24"/>
        </w:rPr>
      </w:pPr>
      <w:r w:rsidRPr="006C40AA">
        <w:rPr>
          <w:sz w:val="24"/>
          <w:szCs w:val="24"/>
        </w:rPr>
        <w:t>Mijloacele financiare prevăzute pentru reparaţia capitală</w:t>
      </w:r>
    </w:p>
    <w:p w:rsidR="00F90DD9" w:rsidRPr="006C40AA" w:rsidRDefault="00F90DD9" w:rsidP="00F90DD9">
      <w:pPr>
        <w:jc w:val="center"/>
        <w:rPr>
          <w:b/>
          <w:bCs/>
          <w:sz w:val="24"/>
          <w:szCs w:val="24"/>
        </w:rPr>
      </w:pPr>
      <w:r w:rsidRPr="006C40AA">
        <w:rPr>
          <w:b/>
          <w:bCs/>
          <w:sz w:val="24"/>
          <w:szCs w:val="24"/>
        </w:rPr>
        <w:t xml:space="preserve"> a  instituțiilor preșcolare (educație timpurie) pe anul 2019</w:t>
      </w:r>
    </w:p>
    <w:p w:rsidR="00F90DD9" w:rsidRPr="006C40AA" w:rsidRDefault="00F90DD9" w:rsidP="00F90DD9">
      <w:pPr>
        <w:ind w:firstLine="6120"/>
        <w:rPr>
          <w:sz w:val="24"/>
          <w:szCs w:val="24"/>
        </w:rPr>
      </w:pPr>
    </w:p>
    <w:tbl>
      <w:tblPr>
        <w:tblW w:w="10520" w:type="dxa"/>
        <w:tblInd w:w="-885" w:type="dxa"/>
        <w:tblLook w:val="04A0"/>
      </w:tblPr>
      <w:tblGrid>
        <w:gridCol w:w="612"/>
        <w:gridCol w:w="2835"/>
        <w:gridCol w:w="1749"/>
        <w:gridCol w:w="1216"/>
        <w:gridCol w:w="1564"/>
        <w:gridCol w:w="1333"/>
        <w:gridCol w:w="1211"/>
      </w:tblGrid>
      <w:tr w:rsidR="00F90DD9" w:rsidRPr="006C40AA" w:rsidTr="00716C03">
        <w:trPr>
          <w:cantSplit/>
          <w:trHeight w:val="337"/>
        </w:trPr>
        <w:tc>
          <w:tcPr>
            <w:tcW w:w="612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Nr.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crt.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Denumirea instituţiei</w:t>
            </w:r>
          </w:p>
        </w:tc>
        <w:tc>
          <w:tcPr>
            <w:tcW w:w="1749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Planul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pe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anul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2019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(mii lei)</w:t>
            </w:r>
          </w:p>
        </w:tc>
        <w:tc>
          <w:tcPr>
            <w:tcW w:w="1216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Reparaţie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generală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(un./mii lei)</w:t>
            </w:r>
          </w:p>
        </w:tc>
        <w:tc>
          <w:tcPr>
            <w:tcW w:w="1564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Reparaţia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acoperişu-rilor</w:t>
            </w:r>
            <w:proofErr w:type="spellEnd"/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(un./mii lei)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333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Reparaţia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tehnicii sanitare şi a sistemului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de încălzire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(un./ mii lei )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 </w:t>
            </w:r>
          </w:p>
        </w:tc>
        <w:tc>
          <w:tcPr>
            <w:tcW w:w="1211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Repara-ţia</w:t>
            </w:r>
            <w:proofErr w:type="spellEnd"/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reţelelor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electrice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(un./mii lei)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  <w:p w:rsidR="00F90DD9" w:rsidRPr="006C40AA" w:rsidRDefault="00F90DD9" w:rsidP="00716C03">
            <w:pPr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 </w:t>
            </w:r>
          </w:p>
        </w:tc>
      </w:tr>
      <w:tr w:rsidR="00F90DD9" w:rsidRPr="006C40AA" w:rsidTr="00BC75B7">
        <w:trPr>
          <w:cantSplit/>
          <w:trHeight w:val="315"/>
        </w:trPr>
        <w:tc>
          <w:tcPr>
            <w:tcW w:w="612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6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3F3F3F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3F3F3F"/>
                <w:sz w:val="22"/>
                <w:szCs w:val="22"/>
                <w:lang w:eastAsia="ro-RO"/>
              </w:rPr>
              <w:t>7</w:t>
            </w:r>
          </w:p>
        </w:tc>
      </w:tr>
      <w:tr w:rsidR="00BD3F38" w:rsidRPr="006C40AA" w:rsidTr="00716C03">
        <w:trPr>
          <w:trHeight w:val="1000"/>
        </w:trPr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3F38" w:rsidRPr="006C40AA" w:rsidRDefault="00BD3F38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3F38" w:rsidRPr="006C40AA" w:rsidRDefault="00BD3F38" w:rsidP="00BD3F3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8802/0911 </w:t>
            </w:r>
          </w:p>
          <w:p w:rsidR="00BD3F38" w:rsidRPr="006C40AA" w:rsidRDefault="00BD3F38" w:rsidP="00BD3F3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Educație timpurie: </w:t>
            </w:r>
          </w:p>
          <w:p w:rsidR="00BD3F38" w:rsidRPr="006C40AA" w:rsidRDefault="00BD3F38" w:rsidP="00BD3F3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(art. 3111)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22000,0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Direcţia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educaţie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tineret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şi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sport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sectorul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Botanica</w:t>
            </w:r>
            <w:proofErr w:type="spellEnd"/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7973,9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nr.9,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str.N.Titulescu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,10”A”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nr.17,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Zelinski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,33/3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nr.40,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bd.Dacia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,24/2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4.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nr.44,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str.Dante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450,0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6.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nr.71, bd. Dacia,28/2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7.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nr.77,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str.N.Zelinski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32/7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8.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nr.89, 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N.Zelinski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26/3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9.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nr.91, 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N.Zelinski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36/6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10.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nr.96, 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N.Zelinski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12/2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250,0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11.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nr.98,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str.Cetatea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Albă, 152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12.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nr.99,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str.Căușeni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2 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350,0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13.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nr.103, 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șos.Muncești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798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lastRenderedPageBreak/>
              <w:t>14.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nr.104,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șos.Muncești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402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250,0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250,0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15.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Grădinița de copii  nr.106,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str.Hristo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Botev, 19/4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18.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nr.139, str. Praga,82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19.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nr.141, str. Sarmisegetuza, 39/3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20.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nr.142, bd. Traian, 19/1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21.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nr.151, str. Grenoble, 207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22.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nr.153, bd. Dacia, 36/2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23.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nr.168, bd. Cuza - Vodă, 29/7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24.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nr.180, bd. Dacia, 53/3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25.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nr.181, bd. Dacia, 53/2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26.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de copii  nr.182, bd. Cuza - Vodă, 39/3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27.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Școala-grădiniță nr.90,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467,5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467,5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bd. Dacia, 52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28.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Școala-grădiniță nr.120,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Independenței, 14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29.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Școala-grădiniță nr.124, bd.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Cuza-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Vodă, 18/4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F90DD9" w:rsidRPr="006C40AA" w:rsidRDefault="00F90DD9" w:rsidP="00BD3F38">
            <w:pPr>
              <w:jc w:val="center"/>
              <w:rPr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color w:val="FF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en-US"/>
              </w:rPr>
              <w:t>TOTAL (art. 3111)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7817,5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5367,5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800,0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1550,0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0,0</w:t>
            </w: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Devizele de</w:t>
            </w:r>
            <w:r w:rsidRPr="006C40AA">
              <w:rPr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cheltuieli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156,4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(art. </w:t>
            </w: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3111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educaţie, tineret şi sport sectorul Buiucani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3018,5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nr.20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str.Vasile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Lupu, 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nr.26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. Costin , 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nr.34 str. Calea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iesilor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25/2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Grădiniță nr.54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str.I.Creangă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4A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127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Creșă-grădiniță nr.62 str. Teodorovici, 8/2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260,0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260,0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lastRenderedPageBreak/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nr.75 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Lisabon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75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nr.87 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I.Creangă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62/2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nr.158 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O.Ghibu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Creșă-grădiniță nr.164 str. N. Costin, 63/7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Creșă-grădiniță nr.186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str.L.Deleanu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11/2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Creșă-grădiniță nr.185 str. Alba-Iulia, 202/3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Creșă-grădiniță nr.215 str.31 august, 1989  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199,3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199,3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Școala primară-grădiniță "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A.Ursu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"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TOTAL (art. 3111)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2959,3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2659,3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350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Devizele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cheltuieli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59,2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(art. </w:t>
            </w: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3111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)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educaţie, tineret şi sport sectorul Centru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3964,3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6,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380,0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380,0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Sprâncenoia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nr.14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8,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Gh.Asahi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nr.64/2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15,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Gheorghe Asachi, 13A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7.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46,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A.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Bernardazzi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, nr.70 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8.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53,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șos. Hâncești, nr.24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9.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55,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Malina Mică, 60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59,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Drumul Viilor, nr.42/4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12.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73,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230,0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230,0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Hrușcă, 2A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13.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78,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Gh. Asachi, nr.33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14.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92,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Melestiu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nr.18A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125,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BC75B7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Ialoveni, 98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lastRenderedPageBreak/>
              <w:t>16.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156,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Grenoble, 161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17.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167,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376,5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376,5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Ipolit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Soroceanu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42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19.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210,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Columna, 28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21.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227,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jc w:val="both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Docuceaev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nr.3/1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F90DD9" w:rsidRPr="006C40AA" w:rsidRDefault="00F90DD9" w:rsidP="00BD3F38">
            <w:pPr>
              <w:jc w:val="center"/>
              <w:rPr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color w:val="FF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TOTAL (art. 3111)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3886,5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1910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900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1076,5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Devizele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cheltuieli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77,8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(art. </w:t>
            </w: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3111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)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Direcţia educaţie, tineret şi sport sectorul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Ciocana</w:t>
            </w:r>
            <w:proofErr w:type="spellEnd"/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3395,8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P. Zadnipru, 7/1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32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M. Sadoveanu, 2/2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3.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Grădiniţa nr. 67 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Otovasca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11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4.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 nr.128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Otovasca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,21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6.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135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229,2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229,2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M. Sadoveanu, 6/2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7.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138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M.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Dragan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6/1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8.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149 str. M. Sadoveanu, 4/4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9.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161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A. Russo, 61/3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11.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179 str. M. Sadoveanu 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12.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 212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N.M.Spătaru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3/1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13.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184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P. Zadnipru, 3/1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14.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188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I. Vieru, 8/2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197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bd. M. cel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Bătrîn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, 4/2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16.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Grădiniţa nr. 225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bd. M. cel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Bătrîn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, 14/2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F90DD9" w:rsidRPr="006C40AA" w:rsidRDefault="00F90DD9" w:rsidP="00BD3F3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(art. 3111)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3329,2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2729,2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0,0</w:t>
            </w:r>
          </w:p>
        </w:tc>
      </w:tr>
      <w:tr w:rsidR="00BC75B7" w:rsidRPr="006C40AA" w:rsidTr="00716C03">
        <w:trPr>
          <w:trHeight w:val="645"/>
        </w:trPr>
        <w:tc>
          <w:tcPr>
            <w:tcW w:w="61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75B7" w:rsidRPr="006C40AA" w:rsidRDefault="00BC75B7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5B7" w:rsidRPr="006C40AA" w:rsidRDefault="00BC75B7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Devizele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cheltuieli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 </w:t>
            </w:r>
          </w:p>
          <w:p w:rsidR="00BC75B7" w:rsidRPr="006C40AA" w:rsidRDefault="00BC75B7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 xml:space="preserve">(art. </w:t>
            </w: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3111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val="en-US" w:eastAsia="ro-RO"/>
              </w:rPr>
              <w:t>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66,6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645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Direcţia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educaţie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tineret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şi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sport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sectorul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Râșcani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3647,5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BD3F38" w:rsidRPr="006C40AA" w:rsidTr="00716C03">
        <w:trPr>
          <w:trHeight w:val="23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3F38" w:rsidRPr="006C40AA" w:rsidRDefault="00BD3F38" w:rsidP="00BD3F38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  <w:p w:rsidR="00BD3F38" w:rsidRPr="006C40AA" w:rsidRDefault="00BD3F38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1.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F38" w:rsidRPr="006C40AA" w:rsidRDefault="00BD3F38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nr.25,</w:t>
            </w:r>
          </w:p>
          <w:p w:rsidR="00BD3F38" w:rsidRPr="006C40AA" w:rsidRDefault="00BD3F38" w:rsidP="00F17DD1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Gr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ă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dinilor 69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BD3F38" w:rsidRPr="006C40AA" w:rsidTr="00716C03">
        <w:trPr>
          <w:trHeight w:val="69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3F38" w:rsidRPr="006C40AA" w:rsidRDefault="00BD3F38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2.</w:t>
            </w:r>
            <w:r w:rsidRPr="006C40AA">
              <w:rPr>
                <w:color w:val="000000"/>
                <w:sz w:val="14"/>
                <w:szCs w:val="14"/>
                <w:lang w:val="en-US"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F38" w:rsidRPr="006C40AA" w:rsidRDefault="00BD3F38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nr.47,</w:t>
            </w:r>
          </w:p>
          <w:p w:rsidR="00BD3F38" w:rsidRPr="006C40AA" w:rsidRDefault="00BD3F38" w:rsidP="00F17DD1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D.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R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âș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canu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BD3F38" w:rsidRPr="006C40AA" w:rsidTr="00716C03">
        <w:tc>
          <w:tcPr>
            <w:tcW w:w="6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D3F38" w:rsidRPr="006C40AA" w:rsidRDefault="00BD3F38" w:rsidP="00BD3F38">
            <w:pPr>
              <w:jc w:val="center"/>
              <w:rPr>
                <w:color w:val="000000"/>
                <w:sz w:val="24"/>
                <w:szCs w:val="24"/>
                <w:lang w:val="en-US" w:eastAsia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F38" w:rsidRPr="006C40AA" w:rsidRDefault="00BD3F38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nr.56,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</w:t>
            </w:r>
            <w:r w:rsidR="00F90DD9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00,0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Vieru, 19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6.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nr.57,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</w:t>
            </w:r>
            <w:r w:rsidR="00F90DD9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Badiu 8/2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7.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nr.64,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10</w:t>
            </w:r>
            <w:r w:rsidR="00F90DD9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</w:t>
            </w:r>
            <w:r w:rsidR="00F90DD9" w:rsidRPr="006C40AA">
              <w:rPr>
                <w:color w:val="000000"/>
                <w:sz w:val="24"/>
                <w:szCs w:val="24"/>
                <w:lang w:eastAsia="ro-RO"/>
              </w:rPr>
              <w:t>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A. Saharov 16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8.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nr.66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150</w:t>
            </w:r>
            <w:r w:rsidR="00F90DD9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</w:t>
            </w:r>
            <w:r w:rsidR="00F90DD9" w:rsidRPr="006C40AA">
              <w:rPr>
                <w:color w:val="000000"/>
                <w:sz w:val="24"/>
                <w:szCs w:val="24"/>
                <w:lang w:eastAsia="ro-RO"/>
              </w:rPr>
              <w:t>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Stomati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6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9.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   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nr.68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Dimo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11/4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nr.74,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Vieru, 22/9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11.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nr.81,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</w:t>
            </w:r>
            <w:r w:rsidR="00F90DD9" w:rsidRPr="006C40AA">
              <w:rPr>
                <w:color w:val="000000"/>
                <w:sz w:val="24"/>
                <w:szCs w:val="24"/>
                <w:lang w:eastAsia="ro-RO"/>
              </w:rPr>
              <w:t>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Str. A.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Sahorov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3/2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12.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nr.88,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A. Russo 8/3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13.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nr.100,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</w:t>
            </w:r>
            <w:r w:rsidR="00F90DD9" w:rsidRPr="006C40AA">
              <w:rPr>
                <w:color w:val="000000"/>
                <w:sz w:val="24"/>
                <w:szCs w:val="24"/>
                <w:lang w:eastAsia="ro-RO"/>
              </w:rPr>
              <w:t>0,0</w:t>
            </w: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Moscovei 3/4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BD3F38" w:rsidRPr="006C40AA" w:rsidTr="00716C03">
        <w:trPr>
          <w:trHeight w:val="6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3F38" w:rsidRPr="006C40AA" w:rsidRDefault="00BD3F38" w:rsidP="00BC75B7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 15.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F38" w:rsidRPr="006C40AA" w:rsidRDefault="00BD3F38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nr.118,</w:t>
            </w:r>
          </w:p>
          <w:p w:rsidR="00BD3F38" w:rsidRPr="006C40AA" w:rsidRDefault="00BD3F38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B. Moscovei 14/2</w:t>
            </w:r>
          </w:p>
        </w:tc>
        <w:tc>
          <w:tcPr>
            <w:tcW w:w="17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676,0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376,0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F38" w:rsidRPr="006C40AA" w:rsidRDefault="00BD3F38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</w:tr>
      <w:tr w:rsidR="00BC75B7" w:rsidRPr="006C40AA" w:rsidTr="00716C03">
        <w:trPr>
          <w:trHeight w:val="60"/>
        </w:trPr>
        <w:tc>
          <w:tcPr>
            <w:tcW w:w="6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C75B7" w:rsidRPr="006C40AA" w:rsidRDefault="00BC75B7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16.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5B7" w:rsidRPr="006C40AA" w:rsidRDefault="00BC75B7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nr.129,</w:t>
            </w:r>
          </w:p>
          <w:p w:rsidR="00BC75B7" w:rsidRPr="006C40AA" w:rsidRDefault="00BC75B7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Bl. Moscovei 4/2</w:t>
            </w:r>
          </w:p>
        </w:tc>
        <w:tc>
          <w:tcPr>
            <w:tcW w:w="1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19.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nr.150,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Matei Basarab 4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nr.159,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</w:t>
            </w:r>
            <w:r w:rsidR="00F90DD9" w:rsidRPr="006C40AA">
              <w:rPr>
                <w:color w:val="000000"/>
                <w:sz w:val="24"/>
                <w:szCs w:val="24"/>
                <w:lang w:eastAsia="ro-RO"/>
              </w:rPr>
              <w:t>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Madan 85/2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21.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nr.160,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Str. Gh.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Madan 85/1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90DD9" w:rsidRPr="006C40AA" w:rsidTr="00716C03">
        <w:trPr>
          <w:trHeight w:val="315"/>
        </w:trPr>
        <w:tc>
          <w:tcPr>
            <w:tcW w:w="6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0DD9" w:rsidRPr="006C40AA" w:rsidRDefault="00F90DD9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22.</w:t>
            </w:r>
            <w:r w:rsidRPr="006C40AA">
              <w:rPr>
                <w:color w:val="000000"/>
                <w:sz w:val="14"/>
                <w:szCs w:val="14"/>
                <w:lang w:eastAsia="ro-RO"/>
              </w:rPr>
              <w:t xml:space="preserve">  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Grădinița nr.196,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50,0</w:t>
            </w:r>
          </w:p>
        </w:tc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0DD9" w:rsidRPr="006C40AA" w:rsidRDefault="00C73C4F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5</w:t>
            </w:r>
            <w:r w:rsidR="00F90DD9" w:rsidRPr="006C40AA">
              <w:rPr>
                <w:color w:val="000000"/>
                <w:sz w:val="24"/>
                <w:szCs w:val="24"/>
                <w:lang w:eastAsia="ro-RO"/>
              </w:rPr>
              <w:t>0,0</w:t>
            </w:r>
          </w:p>
        </w:tc>
      </w:tr>
      <w:tr w:rsidR="00F90DD9" w:rsidRPr="006C40AA" w:rsidTr="00716C03">
        <w:trPr>
          <w:trHeight w:val="330"/>
        </w:trPr>
        <w:tc>
          <w:tcPr>
            <w:tcW w:w="6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BD3F38">
            <w:p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0DD9" w:rsidRPr="006C40AA" w:rsidRDefault="00F90DD9" w:rsidP="00BD3F38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Str.Ceucari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4 G</w:t>
            </w:r>
          </w:p>
        </w:tc>
        <w:tc>
          <w:tcPr>
            <w:tcW w:w="1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0DD9" w:rsidRPr="006C40AA" w:rsidRDefault="00F90DD9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BC75B7" w:rsidRPr="006C40AA" w:rsidTr="00716C03">
        <w:trPr>
          <w:trHeight w:val="60"/>
        </w:trPr>
        <w:tc>
          <w:tcPr>
            <w:tcW w:w="6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hideMark/>
          </w:tcPr>
          <w:p w:rsidR="00BC75B7" w:rsidRPr="006C40AA" w:rsidRDefault="00BC75B7" w:rsidP="00BC75B7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hideMark/>
          </w:tcPr>
          <w:p w:rsidR="00BC75B7" w:rsidRPr="006C40AA" w:rsidRDefault="00BC75B7" w:rsidP="00BC75B7">
            <w:pPr>
              <w:ind w:left="-112" w:right="-9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 </w:t>
            </w: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(art. 3111)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3576,0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1426,0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1550,0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600,0</w:t>
            </w:r>
          </w:p>
        </w:tc>
      </w:tr>
      <w:tr w:rsidR="00BC75B7" w:rsidRPr="006C40AA" w:rsidTr="00716C03">
        <w:trPr>
          <w:trHeight w:val="117"/>
        </w:trPr>
        <w:tc>
          <w:tcPr>
            <w:tcW w:w="6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C75B7" w:rsidRPr="006C40AA" w:rsidRDefault="00BC75B7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  <w:p w:rsidR="00BC75B7" w:rsidRPr="006C40AA" w:rsidRDefault="00BC75B7" w:rsidP="00BD3F3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5B7" w:rsidRPr="006C40AA" w:rsidRDefault="00BC75B7" w:rsidP="00BD3F38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 xml:space="preserve">cheltuieli </w:t>
            </w:r>
          </w:p>
          <w:p w:rsidR="00BC75B7" w:rsidRPr="006C40AA" w:rsidRDefault="00BC75B7" w:rsidP="00BC75B7">
            <w:pPr>
              <w:ind w:left="-112" w:right="-9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 xml:space="preserve">(art. </w:t>
            </w: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3111</w:t>
            </w: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71,5</w:t>
            </w:r>
          </w:p>
          <w:p w:rsidR="00BC75B7" w:rsidRPr="006C40AA" w:rsidRDefault="00BC75B7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  <w:p w:rsidR="00BC75B7" w:rsidRPr="006C40AA" w:rsidRDefault="00BC75B7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</w:tbl>
    <w:p w:rsidR="000B031E" w:rsidRPr="006C40AA" w:rsidRDefault="000B031E" w:rsidP="000B031E">
      <w:pPr>
        <w:jc w:val="right"/>
        <w:rPr>
          <w:lang w:val="en-US"/>
        </w:rPr>
      </w:pPr>
    </w:p>
    <w:p w:rsidR="000B031E" w:rsidRPr="006C40AA" w:rsidRDefault="000B031E" w:rsidP="000B031E">
      <w:pPr>
        <w:jc w:val="right"/>
        <w:rPr>
          <w:lang w:val="en-US"/>
        </w:rPr>
      </w:pPr>
      <w:r w:rsidRPr="006C40AA">
        <w:rPr>
          <w:lang w:val="en-US"/>
        </w:rPr>
        <w:t xml:space="preserve">SECRETAR INERIMAR AL CONSILIULUI                            </w:t>
      </w:r>
    </w:p>
    <w:p w:rsidR="000B031E" w:rsidRPr="006C40AA" w:rsidRDefault="000B031E" w:rsidP="000B031E">
      <w:pPr>
        <w:jc w:val="right"/>
        <w:rPr>
          <w:lang w:val="en-US"/>
        </w:rPr>
      </w:pPr>
      <w:r w:rsidRPr="006C40AA">
        <w:rPr>
          <w:lang w:val="en-US"/>
        </w:rPr>
        <w:t xml:space="preserve">                                                       Adrian TALMACI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lastRenderedPageBreak/>
        <w:t xml:space="preserve">Anexa nr. </w:t>
      </w:r>
      <w:r w:rsidR="00F04932" w:rsidRPr="006C40AA">
        <w:rPr>
          <w:sz w:val="24"/>
          <w:szCs w:val="24"/>
        </w:rPr>
        <w:t>25.1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 xml:space="preserve">la decizia Consiliului 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>municipal Chişinău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>nr. ___ din __________20</w:t>
      </w:r>
      <w:r w:rsidR="00F04932" w:rsidRPr="006C40AA">
        <w:rPr>
          <w:sz w:val="24"/>
          <w:szCs w:val="24"/>
        </w:rPr>
        <w:t>18</w:t>
      </w:r>
    </w:p>
    <w:p w:rsidR="00FC7EAC" w:rsidRPr="006C40AA" w:rsidRDefault="00FC7EAC" w:rsidP="00FC7EAC"/>
    <w:p w:rsidR="00FC7EAC" w:rsidRPr="006C40AA" w:rsidRDefault="00FC7EAC" w:rsidP="00FC7EAC">
      <w:pPr>
        <w:pStyle w:val="2"/>
        <w:rPr>
          <w:sz w:val="24"/>
          <w:szCs w:val="24"/>
        </w:rPr>
      </w:pPr>
      <w:r w:rsidRPr="006C40AA">
        <w:rPr>
          <w:sz w:val="24"/>
          <w:szCs w:val="24"/>
        </w:rPr>
        <w:t>Mijloacele financiare  prevăzute pentru  reparaţia capitală</w:t>
      </w:r>
    </w:p>
    <w:p w:rsidR="00FC7EAC" w:rsidRPr="006C40AA" w:rsidRDefault="00FC7EAC" w:rsidP="00FC7EAC">
      <w:pPr>
        <w:jc w:val="center"/>
        <w:rPr>
          <w:b/>
          <w:bCs/>
          <w:sz w:val="24"/>
          <w:szCs w:val="24"/>
        </w:rPr>
      </w:pPr>
      <w:r w:rsidRPr="006C40AA">
        <w:rPr>
          <w:b/>
          <w:bCs/>
          <w:sz w:val="24"/>
          <w:szCs w:val="24"/>
        </w:rPr>
        <w:t xml:space="preserve"> a  </w:t>
      </w:r>
      <w:proofErr w:type="spellStart"/>
      <w:r w:rsidRPr="006C40AA">
        <w:rPr>
          <w:b/>
          <w:bCs/>
          <w:sz w:val="24"/>
          <w:szCs w:val="24"/>
          <w:lang w:val="en-US"/>
        </w:rPr>
        <w:t>instituţiilor</w:t>
      </w:r>
      <w:proofErr w:type="spellEnd"/>
      <w:r w:rsidRPr="006C40AA">
        <w:rPr>
          <w:b/>
          <w:bCs/>
          <w:sz w:val="24"/>
          <w:szCs w:val="24"/>
          <w:lang w:val="en-US"/>
        </w:rPr>
        <w:t xml:space="preserve"> de </w:t>
      </w:r>
      <w:proofErr w:type="spellStart"/>
      <w:r w:rsidRPr="006C40AA">
        <w:rPr>
          <w:b/>
          <w:bCs/>
          <w:sz w:val="24"/>
          <w:szCs w:val="24"/>
          <w:lang w:val="en-US"/>
        </w:rPr>
        <w:t>învăţământ</w:t>
      </w:r>
      <w:proofErr w:type="spellEnd"/>
      <w:r w:rsidRPr="006C40AA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C40AA">
        <w:rPr>
          <w:b/>
          <w:bCs/>
          <w:sz w:val="24"/>
          <w:szCs w:val="24"/>
          <w:lang w:val="en-US"/>
        </w:rPr>
        <w:t>primar</w:t>
      </w:r>
      <w:proofErr w:type="spellEnd"/>
      <w:r w:rsidRPr="006C40AA">
        <w:rPr>
          <w:b/>
          <w:bCs/>
          <w:sz w:val="24"/>
          <w:szCs w:val="24"/>
        </w:rPr>
        <w:t xml:space="preserve"> pe anul 2019 </w:t>
      </w:r>
    </w:p>
    <w:p w:rsidR="00FC7EAC" w:rsidRPr="006C40AA" w:rsidRDefault="00FC7EAC" w:rsidP="00FC7EAC">
      <w:pPr>
        <w:jc w:val="center"/>
        <w:rPr>
          <w:b/>
          <w:bCs/>
          <w:sz w:val="24"/>
          <w:szCs w:val="24"/>
        </w:rPr>
      </w:pPr>
    </w:p>
    <w:tbl>
      <w:tblPr>
        <w:tblStyle w:val="a6"/>
        <w:tblW w:w="11152" w:type="dxa"/>
        <w:tblInd w:w="-601" w:type="dxa"/>
        <w:tblLook w:val="04A0"/>
      </w:tblPr>
      <w:tblGrid>
        <w:gridCol w:w="940"/>
        <w:gridCol w:w="2500"/>
        <w:gridCol w:w="1100"/>
        <w:gridCol w:w="1229"/>
        <w:gridCol w:w="1283"/>
        <w:gridCol w:w="1340"/>
        <w:gridCol w:w="1220"/>
        <w:gridCol w:w="1540"/>
      </w:tblGrid>
      <w:tr w:rsidR="00FC7EAC" w:rsidRPr="006C40AA" w:rsidTr="00E45884">
        <w:trPr>
          <w:trHeight w:val="2549"/>
        </w:trPr>
        <w:tc>
          <w:tcPr>
            <w:tcW w:w="940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Nr,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crt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</w:t>
            </w:r>
          </w:p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  <w:p w:rsidR="00FC7EAC" w:rsidRPr="006C40AA" w:rsidRDefault="00FC7EAC" w:rsidP="000C4281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500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Denumirea instituţiei</w:t>
            </w:r>
          </w:p>
        </w:tc>
        <w:tc>
          <w:tcPr>
            <w:tcW w:w="1100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Planul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pe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anul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2019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(mii lei)</w:t>
            </w:r>
          </w:p>
        </w:tc>
        <w:tc>
          <w:tcPr>
            <w:tcW w:w="1229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Reparaţie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generală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(un,/mii lei)</w:t>
            </w:r>
          </w:p>
        </w:tc>
        <w:tc>
          <w:tcPr>
            <w:tcW w:w="1283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acoperişu-rilor</w:t>
            </w:r>
            <w:proofErr w:type="spellEnd"/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(un,/mii lei)</w:t>
            </w:r>
          </w:p>
          <w:p w:rsidR="00FC7EAC" w:rsidRPr="006C40AA" w:rsidRDefault="00FC7EAC" w:rsidP="000C4281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340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tehnicii sanitare şi a sistemului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 încălzire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 mii lei )</w:t>
            </w:r>
          </w:p>
        </w:tc>
        <w:tc>
          <w:tcPr>
            <w:tcW w:w="1220" w:type="dxa"/>
            <w:shd w:val="clear" w:color="auto" w:fill="D9D9D9" w:themeFill="background1" w:themeFillShade="D9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Repara-ţia</w:t>
            </w:r>
            <w:proofErr w:type="spellEnd"/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reţelelor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electrice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(un,/mii lei)</w:t>
            </w:r>
          </w:p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  <w:p w:rsidR="00FC7EAC" w:rsidRPr="006C40AA" w:rsidRDefault="00FC7EAC" w:rsidP="000C4281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FB7C8A">
        <w:trPr>
          <w:trHeight w:val="330"/>
        </w:trPr>
        <w:tc>
          <w:tcPr>
            <w:tcW w:w="940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00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229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1283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1340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1220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648"/>
        </w:trPr>
        <w:tc>
          <w:tcPr>
            <w:tcW w:w="940" w:type="dxa"/>
            <w:hideMark/>
          </w:tcPr>
          <w:p w:rsidR="00FC7EAC" w:rsidRPr="006C40AA" w:rsidRDefault="00FC7EAC" w:rsidP="000C4281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8803/0912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 Învățământ  primar:</w:t>
            </w:r>
          </w:p>
          <w:p w:rsidR="00FC7EAC" w:rsidRPr="006C40AA" w:rsidRDefault="00FC7EAC" w:rsidP="000C4281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 (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625,8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shd w:val="clear" w:color="auto" w:fill="F2F2F2" w:themeFill="background1" w:themeFillShade="F2"/>
            <w:hideMark/>
          </w:tcPr>
          <w:p w:rsidR="00FC7EAC" w:rsidRPr="006C40AA" w:rsidRDefault="00FC7EAC" w:rsidP="000C4281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shd w:val="clear" w:color="auto" w:fill="F2F2F2" w:themeFill="background1" w:themeFillShade="F2"/>
            <w:hideMark/>
          </w:tcPr>
          <w:p w:rsidR="00FC7EAC" w:rsidRPr="006C40AA" w:rsidRDefault="00FC7EAC" w:rsidP="000C4281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Direcţia educaţie, tineret şi sport sectorul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Ciocana</w:t>
            </w:r>
            <w:proofErr w:type="spellEnd"/>
          </w:p>
        </w:tc>
        <w:tc>
          <w:tcPr>
            <w:tcW w:w="1100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295,8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105"/>
        </w:trPr>
        <w:tc>
          <w:tcPr>
            <w:tcW w:w="940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Şcoala primară nr,12</w:t>
            </w:r>
          </w:p>
          <w:p w:rsidR="00FC7EAC" w:rsidRPr="006C40AA" w:rsidRDefault="00F17DD1" w:rsidP="00F17DD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>tr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 xml:space="preserve"> P,Zadnipru, 2/4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140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140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Şcoala primară nr, 82</w:t>
            </w:r>
          </w:p>
          <w:p w:rsidR="00FC7EAC" w:rsidRPr="006C40AA" w:rsidRDefault="00F17DD1" w:rsidP="00F17DD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>tr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 xml:space="preserve"> M, Drăgan, 8/2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150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Şcoala primară nr, 83</w:t>
            </w:r>
          </w:p>
          <w:p w:rsidR="00FC7EAC" w:rsidRPr="006C40AA" w:rsidRDefault="00F17DD1" w:rsidP="00F17DD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>tr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 xml:space="preserve"> N, M, Spătarul, 13/3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Şcoala primară nr,95</w:t>
            </w:r>
          </w:p>
          <w:p w:rsidR="00FC7EAC" w:rsidRPr="006C40AA" w:rsidRDefault="00F17DD1" w:rsidP="00F17DD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s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>tr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="00FC7EAC" w:rsidRPr="006C40AA">
              <w:rPr>
                <w:color w:val="000000"/>
                <w:sz w:val="24"/>
                <w:szCs w:val="24"/>
                <w:lang w:eastAsia="ro-RO"/>
              </w:rPr>
              <w:t xml:space="preserve"> P,Zadnipru, 2/3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940" w:type="dxa"/>
            <w:shd w:val="clear" w:color="auto" w:fill="FFFF00"/>
            <w:hideMark/>
          </w:tcPr>
          <w:p w:rsidR="00FC7EAC" w:rsidRPr="006C40AA" w:rsidRDefault="00FC7EAC" w:rsidP="000C4281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shd w:val="clear" w:color="auto" w:fill="FFFF00"/>
            <w:hideMark/>
          </w:tcPr>
          <w:p w:rsidR="00FC7EAC" w:rsidRPr="006C40AA" w:rsidRDefault="00FC7EAC" w:rsidP="000C4281">
            <w:pPr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00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290,0</w:t>
            </w:r>
          </w:p>
        </w:tc>
        <w:tc>
          <w:tcPr>
            <w:tcW w:w="1229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140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83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340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150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0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hideMark/>
          </w:tcPr>
          <w:p w:rsidR="00FC7EAC" w:rsidRPr="006C40AA" w:rsidRDefault="00FC7EAC" w:rsidP="000C4281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5,8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shd w:val="clear" w:color="auto" w:fill="F2F2F2" w:themeFill="background1" w:themeFillShade="F2"/>
            <w:hideMark/>
          </w:tcPr>
          <w:p w:rsidR="00FC7EAC" w:rsidRPr="006C40AA" w:rsidRDefault="00FC7EAC" w:rsidP="000C4281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shd w:val="clear" w:color="auto" w:fill="F2F2F2" w:themeFill="background1" w:themeFillShade="F2"/>
            <w:hideMark/>
          </w:tcPr>
          <w:p w:rsidR="00FC7EAC" w:rsidRPr="006C40AA" w:rsidRDefault="00FC7EAC" w:rsidP="000C4281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Direcţia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generală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educaţie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tineret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şi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sport 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330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940" w:type="dxa"/>
            <w:hideMark/>
          </w:tcPr>
          <w:p w:rsidR="00FC7EAC" w:rsidRPr="006C40AA" w:rsidRDefault="00FC7EAC" w:rsidP="000C4281">
            <w:pPr>
              <w:ind w:firstLineChars="200" w:firstLine="480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Obiecte tranzitive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330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3"/>
              </w:num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Şcoala primară nr, 101,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com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Bacioi</w:t>
            </w:r>
            <w:proofErr w:type="spellEnd"/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230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230</w:t>
            </w:r>
            <w:r w:rsidR="006138FB" w:rsidRPr="006C40AA">
              <w:rPr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940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3"/>
              </w:num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hideMark/>
          </w:tcPr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Școala primară nr, 19,</w:t>
            </w:r>
          </w:p>
          <w:p w:rsidR="00FC7EAC" w:rsidRPr="006C40AA" w:rsidRDefault="00FC7EAC" w:rsidP="000C428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or, Vadul lui Vodă</w:t>
            </w:r>
          </w:p>
        </w:tc>
        <w:tc>
          <w:tcPr>
            <w:tcW w:w="110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100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9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30</w:t>
            </w:r>
            <w:r w:rsidR="006138FB" w:rsidRPr="006C40AA">
              <w:rPr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83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34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70</w:t>
            </w:r>
            <w:r w:rsidR="006138FB" w:rsidRPr="006C40AA">
              <w:rPr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0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940" w:type="dxa"/>
            <w:shd w:val="clear" w:color="auto" w:fill="FFFF00"/>
            <w:hideMark/>
          </w:tcPr>
          <w:p w:rsidR="00FC7EAC" w:rsidRPr="006C40AA" w:rsidRDefault="00FC7EAC" w:rsidP="000C4281">
            <w:pPr>
              <w:ind w:firstLineChars="200" w:firstLine="480"/>
              <w:rPr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2500" w:type="dxa"/>
            <w:shd w:val="clear" w:color="auto" w:fill="FFFF00"/>
            <w:hideMark/>
          </w:tcPr>
          <w:p w:rsidR="00FC7EAC" w:rsidRPr="006C40AA" w:rsidRDefault="00FC7EAC" w:rsidP="000C4281">
            <w:pPr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00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330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9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30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83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340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70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20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230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540" w:type="dxa"/>
            <w:vMerge/>
            <w:tcBorders>
              <w:top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FC7EAC" w:rsidRPr="006C40AA" w:rsidTr="00FB7C8A">
        <w:trPr>
          <w:trHeight w:val="420"/>
        </w:trPr>
        <w:tc>
          <w:tcPr>
            <w:tcW w:w="9612" w:type="dxa"/>
            <w:gridSpan w:val="7"/>
            <w:tcBorders>
              <w:left w:val="nil"/>
              <w:bottom w:val="nil"/>
              <w:right w:val="nil"/>
            </w:tcBorders>
            <w:hideMark/>
          </w:tcPr>
          <w:p w:rsidR="00FC7EAC" w:rsidRPr="006C40AA" w:rsidRDefault="00FC7EAC" w:rsidP="000C4281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</w:tcBorders>
            <w:noWrap/>
            <w:hideMark/>
          </w:tcPr>
          <w:p w:rsidR="00FC7EAC" w:rsidRPr="006C40AA" w:rsidRDefault="00FC7EAC" w:rsidP="000C4281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</w:tbl>
    <w:p w:rsidR="00FC7EAC" w:rsidRPr="006C40AA" w:rsidRDefault="00FC7EAC" w:rsidP="000B031E">
      <w:pPr>
        <w:jc w:val="right"/>
        <w:rPr>
          <w:lang w:val="en-US"/>
        </w:rPr>
      </w:pPr>
      <w:r w:rsidRPr="006C40AA">
        <w:rPr>
          <w:lang w:val="en-US"/>
        </w:rPr>
        <w:t xml:space="preserve">SECRETAR INERIMAR AL CONSILIULUI                            </w:t>
      </w:r>
    </w:p>
    <w:p w:rsidR="00FC7EAC" w:rsidRPr="006C40AA" w:rsidRDefault="00FC7EAC" w:rsidP="00FC7EAC">
      <w:pPr>
        <w:jc w:val="right"/>
        <w:rPr>
          <w:lang w:val="en-US"/>
        </w:rPr>
      </w:pPr>
      <w:r w:rsidRPr="006C40AA">
        <w:rPr>
          <w:lang w:val="en-US"/>
        </w:rPr>
        <w:t xml:space="preserve">                                                       Adrian TALMACI</w:t>
      </w:r>
    </w:p>
    <w:p w:rsidR="00FC7EAC" w:rsidRPr="006C40AA" w:rsidRDefault="00FC7EAC" w:rsidP="00FC7EAC">
      <w:pPr>
        <w:jc w:val="right"/>
        <w:rPr>
          <w:lang w:val="en-US"/>
        </w:rPr>
      </w:pPr>
    </w:p>
    <w:p w:rsidR="000B031E" w:rsidRPr="006C40AA" w:rsidRDefault="000B031E" w:rsidP="00FC7EAC">
      <w:pPr>
        <w:jc w:val="right"/>
        <w:rPr>
          <w:lang w:val="en-US"/>
        </w:rPr>
      </w:pP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lastRenderedPageBreak/>
        <w:t xml:space="preserve">Anexa nr. </w:t>
      </w:r>
      <w:r w:rsidR="00F04932" w:rsidRPr="006C40AA">
        <w:rPr>
          <w:sz w:val="24"/>
          <w:szCs w:val="24"/>
        </w:rPr>
        <w:t>25.2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 xml:space="preserve">la decizia Consiliului 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>municipal Chişinău</w:t>
      </w:r>
    </w:p>
    <w:p w:rsidR="00FC7EAC" w:rsidRPr="006C40AA" w:rsidRDefault="00FC7EAC" w:rsidP="00FC7EAC">
      <w:pPr>
        <w:ind w:firstLine="6120"/>
        <w:rPr>
          <w:sz w:val="24"/>
          <w:szCs w:val="24"/>
        </w:rPr>
      </w:pPr>
      <w:r w:rsidRPr="006C40AA">
        <w:rPr>
          <w:sz w:val="24"/>
          <w:szCs w:val="24"/>
        </w:rPr>
        <w:t>nr. ___ din _______20</w:t>
      </w:r>
      <w:r w:rsidR="00F04932" w:rsidRPr="006C40AA">
        <w:rPr>
          <w:sz w:val="24"/>
          <w:szCs w:val="24"/>
        </w:rPr>
        <w:t>18</w:t>
      </w:r>
    </w:p>
    <w:p w:rsidR="00FC7EAC" w:rsidRPr="006C40AA" w:rsidRDefault="00FC7EAC" w:rsidP="00FC7EAC"/>
    <w:p w:rsidR="00FC7EAC" w:rsidRPr="006C40AA" w:rsidRDefault="00FC7EAC" w:rsidP="00FC7EAC">
      <w:pPr>
        <w:pStyle w:val="2"/>
        <w:rPr>
          <w:sz w:val="24"/>
          <w:szCs w:val="24"/>
        </w:rPr>
      </w:pPr>
      <w:r w:rsidRPr="006C40AA">
        <w:rPr>
          <w:sz w:val="24"/>
          <w:szCs w:val="24"/>
        </w:rPr>
        <w:t>Mijloacele financiare prevăzute pentru reparaţia capitală</w:t>
      </w:r>
    </w:p>
    <w:p w:rsidR="00FC7EAC" w:rsidRPr="006C40AA" w:rsidRDefault="00FC7EAC" w:rsidP="00FC7EAC">
      <w:pPr>
        <w:jc w:val="center"/>
        <w:rPr>
          <w:b/>
          <w:bCs/>
          <w:sz w:val="24"/>
          <w:szCs w:val="24"/>
        </w:rPr>
      </w:pPr>
      <w:r w:rsidRPr="006C40AA">
        <w:rPr>
          <w:b/>
          <w:bCs/>
          <w:sz w:val="24"/>
          <w:szCs w:val="24"/>
        </w:rPr>
        <w:t xml:space="preserve"> a instituțiilor de învățământ gimnazial pe anul 2019 </w:t>
      </w:r>
    </w:p>
    <w:p w:rsidR="00FC7EAC" w:rsidRPr="006C40AA" w:rsidRDefault="00FC7EAC" w:rsidP="00FC7EAC">
      <w:pPr>
        <w:jc w:val="center"/>
        <w:rPr>
          <w:b/>
          <w:bCs/>
          <w:sz w:val="24"/>
          <w:szCs w:val="24"/>
        </w:rPr>
      </w:pPr>
    </w:p>
    <w:tbl>
      <w:tblPr>
        <w:tblStyle w:val="a6"/>
        <w:tblW w:w="10349" w:type="dxa"/>
        <w:tblInd w:w="-885" w:type="dxa"/>
        <w:tblLook w:val="04A0"/>
      </w:tblPr>
      <w:tblGrid>
        <w:gridCol w:w="569"/>
        <w:gridCol w:w="2658"/>
        <w:gridCol w:w="1701"/>
        <w:gridCol w:w="1417"/>
        <w:gridCol w:w="1276"/>
        <w:gridCol w:w="1257"/>
        <w:gridCol w:w="1471"/>
      </w:tblGrid>
      <w:tr w:rsidR="00FC7EAC" w:rsidRPr="006C40AA" w:rsidTr="00BC75B7">
        <w:trPr>
          <w:trHeight w:val="2131"/>
        </w:trPr>
        <w:tc>
          <w:tcPr>
            <w:tcW w:w="569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Nr,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crt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</w:t>
            </w:r>
          </w:p>
          <w:p w:rsidR="00FC7EAC" w:rsidRPr="006C40AA" w:rsidRDefault="00FC7EAC" w:rsidP="00E45884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658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Denumirea instituţiei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Planul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pe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anul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2019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(mii lei)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Reparaţie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generală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(un,/mii lei)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acoperişu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rilor</w:t>
            </w:r>
            <w:proofErr w:type="spellEnd"/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(un,/mii lei)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257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tehnicii sanitare şi a sistemului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 încălzire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 mii lei )</w:t>
            </w:r>
          </w:p>
        </w:tc>
        <w:tc>
          <w:tcPr>
            <w:tcW w:w="1471" w:type="dxa"/>
            <w:shd w:val="clear" w:color="auto" w:fill="D9D9D9" w:themeFill="background1" w:themeFillShade="D9"/>
            <w:hideMark/>
          </w:tcPr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Repara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ţia</w:t>
            </w:r>
            <w:proofErr w:type="spellEnd"/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reţelelor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electrice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(un,/mii lei)</w:t>
            </w:r>
          </w:p>
          <w:p w:rsidR="00FC7EAC" w:rsidRPr="006C40AA" w:rsidRDefault="00FC7EAC" w:rsidP="00E45884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  <w:p w:rsidR="00FC7EAC" w:rsidRPr="006C40AA" w:rsidRDefault="00FC7EAC" w:rsidP="00E45884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FC7EAC" w:rsidRPr="006C40AA" w:rsidTr="00BC75B7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701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417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1276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1257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1471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7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vMerge w:val="restart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Cap I + Cap II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BB6138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4022,98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F87EA0">
        <w:trPr>
          <w:trHeight w:val="980"/>
        </w:trPr>
        <w:tc>
          <w:tcPr>
            <w:tcW w:w="569" w:type="dxa"/>
            <w:vMerge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BFBFBF" w:themeFill="background1" w:themeFillShade="BF"/>
            <w:hideMark/>
          </w:tcPr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Capitolul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I</w:t>
            </w:r>
          </w:p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8804/0921 </w:t>
            </w:r>
          </w:p>
          <w:p w:rsidR="00FC7EAC" w:rsidRPr="006C40AA" w:rsidRDefault="00FC7EA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Învățământ gimnazial: (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3027,6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BFBFBF" w:themeFill="background1" w:themeFillShade="BF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BFBFBF" w:themeFill="background1" w:themeFillShade="BF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655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Direcţia educaţie, tineret şi sport </w:t>
            </w:r>
          </w:p>
          <w:p w:rsidR="00FC7EAC" w:rsidRPr="006C40AA" w:rsidRDefault="00FC7EA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</w:p>
          <w:p w:rsidR="00FC7EAC" w:rsidRPr="006C40AA" w:rsidRDefault="005D374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2040</w:t>
            </w:r>
            <w:r w:rsidR="00FC7EAC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</w:t>
            </w: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655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Gimnaziul ”Nicolae Costin”</w:t>
            </w:r>
          </w:p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Hanul Morii, 42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464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214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250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Gimnaziul nr,31,</w:t>
            </w:r>
          </w:p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șos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Muncești, 400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5E226B" w:rsidP="005E226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586,7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5E226B" w:rsidP="005E226B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286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300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Gimnaziul nr,49,</w:t>
            </w:r>
          </w:p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șos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Muncești, 788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550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150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7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Gimnaziul ”Galata”</w:t>
            </w:r>
          </w:p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bd, Dacia, 75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400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jc w:val="center"/>
              <w:rPr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FC7EAC">
            <w:pPr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5E226B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2000</w:t>
            </w:r>
            <w:r w:rsidR="00FC7EAC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</w:t>
            </w: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5E226B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900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</w:t>
            </w: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700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400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Devizele de cheltuieli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40,</w:t>
            </w:r>
            <w:r w:rsidR="005E226B"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555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educaţie, tineret şi sport sectorul Centru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381,48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6"/>
              </w:num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Gimnaziul nr, 7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Milesti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,34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Cs/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6"/>
              </w:num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17DD1">
            <w:pPr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Gimnaziul nr, 53 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s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tr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Cheltuiala,13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Cs/>
                <w:color w:val="000000"/>
                <w:sz w:val="24"/>
                <w:szCs w:val="24"/>
                <w:lang w:eastAsia="ro-RO"/>
              </w:rPr>
              <w:t>174</w:t>
            </w:r>
            <w:r w:rsidR="006138FB" w:rsidRPr="006C40AA">
              <w:rPr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174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FC7EAC">
            <w:pPr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374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174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200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C7EAC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7,48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Direcţia educaţie, tineret şi sport sectorul 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Ciocana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29,58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B7C8A" w:rsidRPr="006C40AA" w:rsidTr="00716C03">
        <w:trPr>
          <w:trHeight w:val="655"/>
        </w:trPr>
        <w:tc>
          <w:tcPr>
            <w:tcW w:w="569" w:type="dxa"/>
            <w:hideMark/>
          </w:tcPr>
          <w:p w:rsidR="00FB7C8A" w:rsidRPr="006C40AA" w:rsidRDefault="00FB7C8A" w:rsidP="00EA19E3">
            <w:pPr>
              <w:pStyle w:val="a5"/>
              <w:numPr>
                <w:ilvl w:val="0"/>
                <w:numId w:val="7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B7C8A" w:rsidRPr="006C40AA" w:rsidRDefault="00FB7C8A" w:rsidP="00BD3F38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Gimnaziul 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„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>S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Grama”</w:t>
            </w:r>
          </w:p>
          <w:p w:rsidR="00FB7C8A" w:rsidRPr="006C40AA" w:rsidRDefault="00FB7C8A" w:rsidP="00BD3F38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, M,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Dragan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16/2</w:t>
            </w:r>
          </w:p>
        </w:tc>
        <w:tc>
          <w:tcPr>
            <w:tcW w:w="170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29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29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jc w:val="center"/>
              <w:rPr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BD3F38">
            <w:pPr>
              <w:ind w:left="-95" w:right="-14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tabs>
                <w:tab w:val="center" w:pos="742"/>
                <w:tab w:val="left" w:pos="1275"/>
              </w:tabs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29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29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D3F38">
            <w:pPr>
              <w:ind w:left="-95" w:right="-14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0,58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BD3F38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educaţie, tineret şi sport sectorul Râşcani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555,9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B7C8A" w:rsidRPr="006C40AA" w:rsidTr="00716C03">
        <w:trPr>
          <w:trHeight w:val="892"/>
        </w:trPr>
        <w:tc>
          <w:tcPr>
            <w:tcW w:w="569" w:type="dxa"/>
            <w:hideMark/>
          </w:tcPr>
          <w:p w:rsidR="00FB7C8A" w:rsidRPr="006C40AA" w:rsidRDefault="00FB7C8A" w:rsidP="00EA19E3">
            <w:pPr>
              <w:pStyle w:val="a5"/>
              <w:numPr>
                <w:ilvl w:val="0"/>
                <w:numId w:val="8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B7C8A" w:rsidRPr="006C40AA" w:rsidRDefault="00FB7C8A" w:rsidP="00BD3F38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Gimnaziul „I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L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.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Caragiale”</w:t>
            </w:r>
          </w:p>
          <w:p w:rsidR="00FB7C8A" w:rsidRPr="006C40AA" w:rsidRDefault="00FB7C8A" w:rsidP="00BD3F38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,M,Costin 19/7</w:t>
            </w:r>
          </w:p>
        </w:tc>
        <w:tc>
          <w:tcPr>
            <w:tcW w:w="170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345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145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100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,0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8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F17DD1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Gimnaziul 8 „T, </w:t>
            </w:r>
            <w:r w:rsidR="00F17DD1" w:rsidRPr="006C40AA">
              <w:rPr>
                <w:color w:val="000000"/>
                <w:sz w:val="24"/>
                <w:szCs w:val="24"/>
                <w:lang w:eastAsia="ro-RO"/>
              </w:rPr>
              <w:t>Ș</w:t>
            </w: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evcenko”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>, M, Costin 26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100</w:t>
            </w:r>
            <w:r w:rsidR="006138FB" w:rsidRPr="006C40AA">
              <w:rPr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100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,0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FC7EAC">
            <w:pPr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545,0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145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en-US"/>
              </w:rPr>
              <w:t>200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en-US"/>
              </w:rPr>
              <w:t>,0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10,9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generală educaţie, tineret şi sport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87EA0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20,0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 xml:space="preserve">Obiecte tranzitive 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EA19E3">
            <w:pPr>
              <w:pStyle w:val="a5"/>
              <w:numPr>
                <w:ilvl w:val="0"/>
                <w:numId w:val="9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C75B7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Gimnaziul 75,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com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Cruzești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  <w:r w:rsidR="006138FB" w:rsidRPr="006C40AA">
              <w:rPr>
                <w:bCs/>
                <w:color w:val="000000"/>
                <w:sz w:val="24"/>
                <w:szCs w:val="24"/>
                <w:lang w:eastAsia="en-US"/>
              </w:rPr>
              <w:t>,0</w:t>
            </w:r>
          </w:p>
        </w:tc>
      </w:tr>
      <w:tr w:rsidR="00FB7C8A" w:rsidRPr="006C40AA" w:rsidTr="00716C03">
        <w:trPr>
          <w:trHeight w:val="70"/>
        </w:trPr>
        <w:tc>
          <w:tcPr>
            <w:tcW w:w="569" w:type="dxa"/>
            <w:shd w:val="clear" w:color="auto" w:fill="FFFF00"/>
            <w:hideMark/>
          </w:tcPr>
          <w:p w:rsidR="00FB7C8A" w:rsidRPr="006C40AA" w:rsidRDefault="00FB7C8A" w:rsidP="00FC7EAC">
            <w:pPr>
              <w:jc w:val="center"/>
              <w:rPr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B7C8A" w:rsidRPr="006C40AA" w:rsidRDefault="00FB7C8A" w:rsidP="00BC75B7">
            <w:pPr>
              <w:ind w:left="-95" w:right="-14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20,0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</w:tr>
      <w:tr w:rsidR="00FB7C8A" w:rsidRPr="006C40AA" w:rsidTr="00F87EA0">
        <w:trPr>
          <w:trHeight w:val="70"/>
        </w:trPr>
        <w:tc>
          <w:tcPr>
            <w:tcW w:w="569" w:type="dxa"/>
            <w:shd w:val="clear" w:color="auto" w:fill="BFBFBF" w:themeFill="background1" w:themeFillShade="BF"/>
            <w:hideMark/>
          </w:tcPr>
          <w:p w:rsidR="00FB7C8A" w:rsidRPr="006C40AA" w:rsidRDefault="00FB7C8A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BFBFBF" w:themeFill="background1" w:themeFillShade="BF"/>
            <w:hideMark/>
          </w:tcPr>
          <w:p w:rsidR="00FB7C8A" w:rsidRPr="006C40AA" w:rsidRDefault="00FB7C8A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Capitolul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 xml:space="preserve"> II</w:t>
            </w:r>
          </w:p>
          <w:p w:rsidR="00FB7C8A" w:rsidRPr="006C40AA" w:rsidRDefault="00FB7C8A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8805/0921</w:t>
            </w:r>
          </w:p>
          <w:p w:rsidR="00FB7C8A" w:rsidRPr="006C40AA" w:rsidRDefault="00FB7C8A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Învățământ  special: (</w:t>
            </w: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995,</w:t>
            </w:r>
            <w:r w:rsidR="00BB6138"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BFBFBF" w:themeFill="background1" w:themeFillShade="BF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BFBFBF" w:themeFill="background1" w:themeFillShade="BF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B7C8A" w:rsidRPr="006C40AA" w:rsidTr="00716C03">
        <w:trPr>
          <w:trHeight w:val="585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B7C8A" w:rsidRPr="006C40AA" w:rsidRDefault="00FB7C8A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B7C8A" w:rsidRPr="006C40AA" w:rsidRDefault="00FB7C8A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Direcţia educaţie, tineret şi sport </w:t>
            </w:r>
          </w:p>
          <w:p w:rsidR="00FB7C8A" w:rsidRPr="006C40AA" w:rsidRDefault="00FB7C8A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433,5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B7C8A" w:rsidRPr="006C40AA" w:rsidTr="00716C03">
        <w:trPr>
          <w:trHeight w:val="70"/>
        </w:trPr>
        <w:tc>
          <w:tcPr>
            <w:tcW w:w="569" w:type="dxa"/>
            <w:hideMark/>
          </w:tcPr>
          <w:p w:rsidR="00FB7C8A" w:rsidRPr="006C40AA" w:rsidRDefault="00FB7C8A" w:rsidP="00EA19E3">
            <w:pPr>
              <w:pStyle w:val="a5"/>
              <w:numPr>
                <w:ilvl w:val="0"/>
                <w:numId w:val="10"/>
              </w:num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B7C8A" w:rsidRPr="006C40AA" w:rsidRDefault="00FB7C8A" w:rsidP="00BC75B7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en-US"/>
              </w:rPr>
              <w:t>Şcoala specială nr , 12,</w:t>
            </w:r>
          </w:p>
          <w:p w:rsidR="00FB7C8A" w:rsidRPr="006C40AA" w:rsidRDefault="00FB7C8A" w:rsidP="00BC75B7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en-US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en-US"/>
              </w:rPr>
              <w:t xml:space="preserve"> , Cuza Vodă, 34</w:t>
            </w:r>
          </w:p>
        </w:tc>
        <w:tc>
          <w:tcPr>
            <w:tcW w:w="170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425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425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ind w:firstLineChars="200" w:firstLine="480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educaţie, tineret şi sport sectorul Centru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295,8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B7C8A" w:rsidRPr="006C40AA" w:rsidTr="00716C03">
        <w:trPr>
          <w:trHeight w:val="167"/>
        </w:trPr>
        <w:tc>
          <w:tcPr>
            <w:tcW w:w="569" w:type="dxa"/>
            <w:hideMark/>
          </w:tcPr>
          <w:p w:rsidR="00FB7C8A" w:rsidRPr="006C40AA" w:rsidRDefault="00FB7C8A" w:rsidP="00EA19E3">
            <w:pPr>
              <w:pStyle w:val="a5"/>
              <w:numPr>
                <w:ilvl w:val="0"/>
                <w:numId w:val="11"/>
              </w:numPr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B7C8A" w:rsidRPr="006C40AA" w:rsidRDefault="00FB7C8A" w:rsidP="00BC75B7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Școala internat nr ,5</w:t>
            </w:r>
          </w:p>
          <w:p w:rsidR="00FB7C8A" w:rsidRPr="006C40AA" w:rsidRDefault="00FB7C8A" w:rsidP="00BC75B7">
            <w:pPr>
              <w:ind w:left="-95" w:right="-142"/>
              <w:jc w:val="center"/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,Lomonosov, nr ,42</w:t>
            </w:r>
          </w:p>
        </w:tc>
        <w:tc>
          <w:tcPr>
            <w:tcW w:w="170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290</w:t>
            </w:r>
            <w:r w:rsidR="006138FB" w:rsidRPr="006C40AA">
              <w:rPr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val="en-US" w:eastAsia="ro-RO"/>
              </w:rPr>
              <w:t>290</w:t>
            </w:r>
            <w:r w:rsidR="006138FB" w:rsidRPr="006C40AA">
              <w:rPr>
                <w:color w:val="00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ind w:firstLineChars="400" w:firstLine="960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290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290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ind w:firstLineChars="400" w:firstLine="960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val="en-US" w:eastAsia="ro-RO"/>
              </w:rPr>
              <w:t>5,8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2F2F2" w:themeFill="background1" w:themeFillShade="F2"/>
            <w:hideMark/>
          </w:tcPr>
          <w:p w:rsidR="00FC7EAC" w:rsidRPr="006C40AA" w:rsidRDefault="00FC7EAC" w:rsidP="00FC7EAC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2F2F2" w:themeFill="background1" w:themeFillShade="F2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Direcţia educaţie, tineret şi sport sectorul Râşcani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BB6138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en-US"/>
              </w:rPr>
              <w:t>266,</w:t>
            </w:r>
            <w:r w:rsidR="00BB6138" w:rsidRPr="006C40AA">
              <w:rPr>
                <w:b/>
                <w:bCs/>
                <w:color w:val="FF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shd w:val="clear" w:color="auto" w:fill="F2F2F2" w:themeFill="background1" w:themeFillShade="F2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FB7C8A" w:rsidRPr="006C40AA" w:rsidTr="00716C03">
        <w:trPr>
          <w:trHeight w:val="229"/>
        </w:trPr>
        <w:tc>
          <w:tcPr>
            <w:tcW w:w="569" w:type="dxa"/>
            <w:hideMark/>
          </w:tcPr>
          <w:p w:rsidR="00FB7C8A" w:rsidRPr="006C40AA" w:rsidRDefault="00FB7C8A" w:rsidP="00EA19E3">
            <w:pPr>
              <w:pStyle w:val="a5"/>
              <w:numPr>
                <w:ilvl w:val="0"/>
                <w:numId w:val="12"/>
              </w:numPr>
              <w:jc w:val="right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B7C8A" w:rsidRPr="006C40AA" w:rsidRDefault="00FB7C8A" w:rsidP="00BC75B7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4"/>
                <w:szCs w:val="24"/>
                <w:lang w:eastAsia="ro-RO"/>
              </w:rPr>
              <w:t>CPPC”Orfeu”,</w:t>
            </w:r>
          </w:p>
          <w:p w:rsidR="00FB7C8A" w:rsidRPr="006C40AA" w:rsidRDefault="00FB7C8A" w:rsidP="00BC75B7">
            <w:pPr>
              <w:ind w:left="-95" w:right="-142"/>
              <w:rPr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,B </w:t>
            </w:r>
            <w:proofErr w:type="spellStart"/>
            <w:r w:rsidRPr="006C40AA">
              <w:rPr>
                <w:color w:val="000000"/>
                <w:sz w:val="24"/>
                <w:szCs w:val="24"/>
                <w:lang w:eastAsia="ro-RO"/>
              </w:rPr>
              <w:t>Hajdău</w:t>
            </w:r>
            <w:proofErr w:type="spellEnd"/>
            <w:r w:rsidRPr="006C40AA">
              <w:rPr>
                <w:color w:val="000000"/>
                <w:sz w:val="24"/>
                <w:szCs w:val="24"/>
                <w:lang w:eastAsia="ro-RO"/>
              </w:rPr>
              <w:t xml:space="preserve"> 4</w:t>
            </w:r>
          </w:p>
        </w:tc>
        <w:tc>
          <w:tcPr>
            <w:tcW w:w="170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261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261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B7C8A" w:rsidRPr="006C40AA" w:rsidRDefault="00FB7C8A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shd w:val="clear" w:color="auto" w:fill="FFFF00"/>
            <w:hideMark/>
          </w:tcPr>
          <w:p w:rsidR="00FC7EAC" w:rsidRPr="006C40AA" w:rsidRDefault="00FC7EAC" w:rsidP="00FC7EAC">
            <w:pPr>
              <w:jc w:val="right"/>
              <w:rPr>
                <w:color w:val="FF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shd w:val="clear" w:color="auto" w:fill="FFFF00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261</w:t>
            </w:r>
            <w:r w:rsidR="006138FB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261</w:t>
            </w:r>
            <w:r w:rsidR="006138FB"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71" w:type="dxa"/>
            <w:shd w:val="clear" w:color="auto" w:fill="FFFF00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FC7EAC" w:rsidRPr="006C40AA" w:rsidTr="00716C03">
        <w:trPr>
          <w:trHeight w:val="330"/>
        </w:trPr>
        <w:tc>
          <w:tcPr>
            <w:tcW w:w="569" w:type="dxa"/>
            <w:hideMark/>
          </w:tcPr>
          <w:p w:rsidR="00FC7EAC" w:rsidRPr="006C40AA" w:rsidRDefault="00FC7EAC" w:rsidP="00FC7EAC">
            <w:pPr>
              <w:jc w:val="right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658" w:type="dxa"/>
            <w:hideMark/>
          </w:tcPr>
          <w:p w:rsidR="00FC7EAC" w:rsidRPr="006C40AA" w:rsidRDefault="00FC7EAC" w:rsidP="00BC75B7">
            <w:pPr>
              <w:ind w:left="-95" w:right="-142"/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Devizele de cheltuieli  (</w:t>
            </w:r>
            <w:proofErr w:type="spellStart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70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5,</w:t>
            </w:r>
            <w:r w:rsidR="00BB6138"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08</w:t>
            </w:r>
          </w:p>
        </w:tc>
        <w:tc>
          <w:tcPr>
            <w:tcW w:w="141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71" w:type="dxa"/>
            <w:vAlign w:val="center"/>
            <w:hideMark/>
          </w:tcPr>
          <w:p w:rsidR="00FC7EAC" w:rsidRPr="006C40AA" w:rsidRDefault="00FC7EAC" w:rsidP="00716C03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</w:tbl>
    <w:p w:rsidR="00FC7EAC" w:rsidRPr="006C40AA" w:rsidRDefault="00FC7EAC" w:rsidP="00AF62F3">
      <w:pPr>
        <w:jc w:val="right"/>
        <w:rPr>
          <w:lang w:val="en-US"/>
        </w:rPr>
      </w:pPr>
      <w:r w:rsidRPr="006C40AA">
        <w:rPr>
          <w:lang w:val="en-US"/>
        </w:rPr>
        <w:t>SECRETAR INTERIMAR AL CONSILIULUI</w:t>
      </w:r>
    </w:p>
    <w:p w:rsidR="00FC7EAC" w:rsidRPr="006C40AA" w:rsidRDefault="00FC7EAC" w:rsidP="00FC7EAC">
      <w:pPr>
        <w:jc w:val="right"/>
        <w:rPr>
          <w:lang w:val="en-US"/>
        </w:rPr>
      </w:pPr>
      <w:r w:rsidRPr="006C40AA">
        <w:rPr>
          <w:lang w:val="en-US"/>
        </w:rPr>
        <w:t xml:space="preserve">                                         Adrian TALMACI</w:t>
      </w:r>
    </w:p>
    <w:p w:rsidR="00FC7EAC" w:rsidRPr="006C40AA" w:rsidRDefault="00FC7EAC" w:rsidP="00FC7EAC">
      <w:pPr>
        <w:ind w:firstLine="6300"/>
        <w:rPr>
          <w:sz w:val="24"/>
          <w:szCs w:val="24"/>
        </w:rPr>
      </w:pPr>
    </w:p>
    <w:p w:rsidR="00FC7EAC" w:rsidRPr="006C40AA" w:rsidRDefault="00FC7EAC" w:rsidP="00FC7EAC">
      <w:pPr>
        <w:ind w:firstLine="6300"/>
        <w:rPr>
          <w:sz w:val="24"/>
          <w:szCs w:val="24"/>
        </w:rPr>
      </w:pPr>
      <w:r w:rsidRPr="006C40AA">
        <w:rPr>
          <w:sz w:val="24"/>
          <w:szCs w:val="24"/>
        </w:rPr>
        <w:lastRenderedPageBreak/>
        <w:t xml:space="preserve">Anexa nr. </w:t>
      </w:r>
      <w:r w:rsidR="00F04932" w:rsidRPr="006C40AA">
        <w:rPr>
          <w:sz w:val="24"/>
          <w:szCs w:val="24"/>
        </w:rPr>
        <w:t>25.3</w:t>
      </w:r>
      <w:r w:rsidRPr="006C40AA">
        <w:rPr>
          <w:sz w:val="24"/>
          <w:szCs w:val="24"/>
        </w:rPr>
        <w:t xml:space="preserve"> </w:t>
      </w:r>
    </w:p>
    <w:p w:rsidR="00FC7EAC" w:rsidRPr="006C40AA" w:rsidRDefault="00FC7EAC" w:rsidP="00FC7EAC">
      <w:pPr>
        <w:ind w:firstLine="6300"/>
        <w:rPr>
          <w:sz w:val="24"/>
          <w:szCs w:val="24"/>
        </w:rPr>
      </w:pPr>
      <w:r w:rsidRPr="006C40AA">
        <w:rPr>
          <w:sz w:val="24"/>
          <w:szCs w:val="24"/>
        </w:rPr>
        <w:t xml:space="preserve">la decizia Consiliului </w:t>
      </w:r>
    </w:p>
    <w:p w:rsidR="00FC7EAC" w:rsidRPr="006C40AA" w:rsidRDefault="00FC7EAC" w:rsidP="00FC7EAC">
      <w:pPr>
        <w:ind w:firstLine="6300"/>
        <w:rPr>
          <w:sz w:val="24"/>
          <w:szCs w:val="24"/>
        </w:rPr>
      </w:pPr>
      <w:r w:rsidRPr="006C40AA">
        <w:rPr>
          <w:sz w:val="24"/>
          <w:szCs w:val="24"/>
        </w:rPr>
        <w:t>municipal Chişinău</w:t>
      </w:r>
    </w:p>
    <w:p w:rsidR="00FC7EAC" w:rsidRPr="006C40AA" w:rsidRDefault="00FC7EAC" w:rsidP="00F04932">
      <w:pPr>
        <w:ind w:firstLine="6300"/>
        <w:rPr>
          <w:sz w:val="24"/>
          <w:szCs w:val="24"/>
        </w:rPr>
      </w:pPr>
      <w:r w:rsidRPr="006C40AA">
        <w:rPr>
          <w:sz w:val="24"/>
          <w:szCs w:val="24"/>
        </w:rPr>
        <w:t>nr. ___  din _______20</w:t>
      </w:r>
      <w:r w:rsidR="00F04932" w:rsidRPr="006C40AA">
        <w:rPr>
          <w:sz w:val="24"/>
          <w:szCs w:val="24"/>
        </w:rPr>
        <w:t>18</w:t>
      </w:r>
    </w:p>
    <w:p w:rsidR="00F04932" w:rsidRPr="006C40AA" w:rsidRDefault="00F04932" w:rsidP="00F04932">
      <w:pPr>
        <w:ind w:firstLine="6300"/>
        <w:rPr>
          <w:sz w:val="24"/>
          <w:szCs w:val="24"/>
        </w:rPr>
      </w:pPr>
    </w:p>
    <w:p w:rsidR="00FC7EAC" w:rsidRPr="006C40AA" w:rsidRDefault="00FC7EAC" w:rsidP="00FC7EAC">
      <w:pPr>
        <w:pStyle w:val="2"/>
        <w:rPr>
          <w:sz w:val="24"/>
          <w:szCs w:val="24"/>
        </w:rPr>
      </w:pPr>
      <w:r w:rsidRPr="006C40AA">
        <w:rPr>
          <w:sz w:val="24"/>
          <w:szCs w:val="24"/>
        </w:rPr>
        <w:t>Mijloacele financiare  prevăzute pentru reparaţia capitală</w:t>
      </w:r>
    </w:p>
    <w:p w:rsidR="00FC7EAC" w:rsidRPr="006C40AA" w:rsidRDefault="00FC7EAC" w:rsidP="00FC7EAC">
      <w:pPr>
        <w:jc w:val="center"/>
        <w:rPr>
          <w:b/>
          <w:bCs/>
          <w:sz w:val="24"/>
          <w:szCs w:val="24"/>
        </w:rPr>
      </w:pPr>
      <w:r w:rsidRPr="006C40AA">
        <w:rPr>
          <w:b/>
          <w:bCs/>
          <w:sz w:val="24"/>
          <w:szCs w:val="24"/>
        </w:rPr>
        <w:t xml:space="preserve"> a  instituţiilor de învăţământ liceal pe anul 2019</w:t>
      </w:r>
    </w:p>
    <w:p w:rsidR="00FC7EAC" w:rsidRPr="006C40AA" w:rsidRDefault="00FC7EAC" w:rsidP="00FC7EAC">
      <w:pPr>
        <w:rPr>
          <w:sz w:val="24"/>
          <w:szCs w:val="24"/>
        </w:rPr>
      </w:pPr>
    </w:p>
    <w:tbl>
      <w:tblPr>
        <w:tblStyle w:val="a6"/>
        <w:tblW w:w="11392" w:type="dxa"/>
        <w:tblInd w:w="-885" w:type="dxa"/>
        <w:tblLook w:val="04A0"/>
      </w:tblPr>
      <w:tblGrid>
        <w:gridCol w:w="709"/>
        <w:gridCol w:w="2793"/>
        <w:gridCol w:w="1240"/>
        <w:gridCol w:w="1240"/>
        <w:gridCol w:w="1670"/>
        <w:gridCol w:w="1257"/>
        <w:gridCol w:w="1243"/>
        <w:gridCol w:w="1240"/>
      </w:tblGrid>
      <w:tr w:rsidR="006A4C74" w:rsidRPr="006C40AA" w:rsidTr="00E45884">
        <w:trPr>
          <w:trHeight w:val="337"/>
        </w:trPr>
        <w:tc>
          <w:tcPr>
            <w:tcW w:w="709" w:type="dxa"/>
            <w:vMerge w:val="restart"/>
            <w:shd w:val="clear" w:color="auto" w:fill="D9D9D9" w:themeFill="background1" w:themeFillShade="D9"/>
            <w:noWrap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Nr ,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crt</w:t>
            </w:r>
            <w:proofErr w:type="spellEnd"/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 xml:space="preserve"> ,</w:t>
            </w:r>
          </w:p>
          <w:p w:rsidR="006A4C74" w:rsidRPr="006C40AA" w:rsidRDefault="006A4C74" w:rsidP="006A4C74">
            <w:pPr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793" w:type="dxa"/>
            <w:vMerge w:val="restart"/>
            <w:shd w:val="clear" w:color="auto" w:fill="D9D9D9" w:themeFill="background1" w:themeFillShade="D9"/>
            <w:noWrap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Denumirea instituţiei</w:t>
            </w:r>
          </w:p>
        </w:tc>
        <w:tc>
          <w:tcPr>
            <w:tcW w:w="1240" w:type="dxa"/>
            <w:vMerge w:val="restart"/>
            <w:shd w:val="clear" w:color="auto" w:fill="D9D9D9" w:themeFill="background1" w:themeFillShade="D9"/>
            <w:noWrap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Planul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pe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anul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2019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(mii lei)</w:t>
            </w:r>
          </w:p>
        </w:tc>
        <w:tc>
          <w:tcPr>
            <w:tcW w:w="5410" w:type="dxa"/>
            <w:gridSpan w:val="4"/>
            <w:shd w:val="clear" w:color="auto" w:fill="D9D9D9" w:themeFill="background1" w:themeFillShade="D9"/>
            <w:noWrap/>
            <w:hideMark/>
          </w:tcPr>
          <w:p w:rsidR="006A4C74" w:rsidRPr="006C40AA" w:rsidRDefault="006A4C74" w:rsidP="00FC7EAC">
            <w:pPr>
              <w:jc w:val="center"/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Denumirea     lucrărilor</w:t>
            </w:r>
          </w:p>
        </w:tc>
        <w:tc>
          <w:tcPr>
            <w:tcW w:w="1240" w:type="dxa"/>
            <w:vMerge w:val="restart"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79290C" w:rsidRPr="006C40AA" w:rsidTr="00E45884">
        <w:trPr>
          <w:trHeight w:val="2242"/>
        </w:trPr>
        <w:tc>
          <w:tcPr>
            <w:tcW w:w="709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Reparaţie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generală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0"/>
                <w:szCs w:val="20"/>
                <w:lang w:eastAsia="ro-RO"/>
              </w:rPr>
              <w:t>(un ,/mii lei)</w:t>
            </w:r>
          </w:p>
        </w:tc>
        <w:tc>
          <w:tcPr>
            <w:tcW w:w="1670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acoperişurilor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79290C" w:rsidRPr="006C40AA" w:rsidRDefault="0079290C" w:rsidP="00FC7EAC">
            <w:pPr>
              <w:rPr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000000"/>
                <w:sz w:val="22"/>
                <w:szCs w:val="22"/>
                <w:lang w:eastAsia="ro-RO"/>
              </w:rPr>
              <w:t>( un ,/mii lei )</w:t>
            </w:r>
          </w:p>
          <w:p w:rsidR="0079290C" w:rsidRPr="006C40AA" w:rsidRDefault="0079290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257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tehnicii sanitare şi a sistemului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de încălzire</w:t>
            </w:r>
          </w:p>
          <w:p w:rsidR="0079290C" w:rsidRPr="006C40AA" w:rsidRDefault="0079290C" w:rsidP="00BD3F38">
            <w:pPr>
              <w:jc w:val="center"/>
              <w:rPr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000000"/>
                <w:sz w:val="22"/>
                <w:szCs w:val="22"/>
                <w:lang w:eastAsia="ro-RO"/>
              </w:rPr>
              <w:t>( un ,/ mii lei )</w:t>
            </w:r>
            <w:r w:rsidRPr="006C40AA">
              <w:rPr>
                <w:color w:val="000000"/>
                <w:sz w:val="22"/>
                <w:szCs w:val="22"/>
                <w:lang w:eastAsia="ro-RO"/>
              </w:rPr>
              <w:t>  </w:t>
            </w: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Reparaţia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reţelelor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electrice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C40AA">
              <w:rPr>
                <w:b/>
                <w:bCs/>
                <w:color w:val="000000"/>
                <w:sz w:val="22"/>
                <w:szCs w:val="22"/>
                <w:lang w:eastAsia="ro-RO"/>
              </w:rPr>
              <w:t>(un ,/ mii lei)</w:t>
            </w:r>
          </w:p>
          <w:p w:rsidR="0079290C" w:rsidRPr="006C40AA" w:rsidRDefault="0079290C" w:rsidP="00FC7EAC">
            <w:pPr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79290C" w:rsidRPr="006C40AA" w:rsidTr="00BD3F38">
        <w:trPr>
          <w:trHeight w:val="330"/>
        </w:trPr>
        <w:tc>
          <w:tcPr>
            <w:tcW w:w="709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2793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240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240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1670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1257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1243" w:type="dxa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638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8806/0922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 xml:space="preserve"> Învățământ liceal: 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17628,44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212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Direcţia educaţie, tineret şi sport sectorul Botanica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3774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323"/>
        </w:trPr>
        <w:tc>
          <w:tcPr>
            <w:tcW w:w="709" w:type="dxa"/>
            <w:hideMark/>
          </w:tcPr>
          <w:p w:rsidR="0079290C" w:rsidRPr="006C40AA" w:rsidRDefault="0079290C" w:rsidP="00EA19E3">
            <w:pPr>
              <w:pStyle w:val="a5"/>
              <w:numPr>
                <w:ilvl w:val="0"/>
                <w:numId w:val="13"/>
              </w:numPr>
              <w:tabs>
                <w:tab w:val="left" w:pos="459"/>
              </w:tabs>
              <w:ind w:left="318" w:hanging="361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79290C" w:rsidRPr="006C40AA" w:rsidRDefault="0079290C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LT"Mihai Grecu"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Valea Crucii, 4/2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900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400 ,0</w:t>
            </w:r>
          </w:p>
        </w:tc>
        <w:tc>
          <w:tcPr>
            <w:tcW w:w="167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200 ,0</w:t>
            </w:r>
          </w:p>
        </w:tc>
        <w:tc>
          <w:tcPr>
            <w:tcW w:w="1257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300 ,0</w:t>
            </w:r>
          </w:p>
        </w:tc>
        <w:tc>
          <w:tcPr>
            <w:tcW w:w="1243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lang w:eastAsia="ro-RO"/>
              </w:rPr>
            </w:pPr>
          </w:p>
        </w:tc>
        <w:tc>
          <w:tcPr>
            <w:tcW w:w="1240" w:type="dxa"/>
            <w:vMerge w:val="restart"/>
            <w:tcBorders>
              <w:top w:val="nil"/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202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13"/>
              </w:numPr>
              <w:tabs>
                <w:tab w:val="left" w:pos="459"/>
              </w:tabs>
              <w:ind w:left="318" w:hanging="361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LT "Bogdan P , Haşdeu"</w:t>
            </w:r>
          </w:p>
          <w:p w:rsidR="006A4C74" w:rsidRPr="006C40AA" w:rsidRDefault="006A4C74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N ,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Zelinski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 34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900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900 ,0</w:t>
            </w: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738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13"/>
              </w:numPr>
              <w:tabs>
                <w:tab w:val="left" w:pos="459"/>
              </w:tabs>
              <w:ind w:left="318" w:hanging="361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LT "Iulia , Haşdeu"</w:t>
            </w:r>
          </w:p>
          <w:p w:rsidR="006A4C74" w:rsidRPr="006C40AA" w:rsidRDefault="006A4C74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Nicolae Titulescu, 18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F17DD1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F17DD1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A1503A" w:rsidRPr="006C40AA" w:rsidTr="00833115">
        <w:trPr>
          <w:trHeight w:val="828"/>
        </w:trPr>
        <w:tc>
          <w:tcPr>
            <w:tcW w:w="709" w:type="dxa"/>
            <w:hideMark/>
          </w:tcPr>
          <w:p w:rsidR="00A1503A" w:rsidRPr="006C40AA" w:rsidRDefault="00A1503A" w:rsidP="00EA19E3">
            <w:pPr>
              <w:pStyle w:val="a5"/>
              <w:numPr>
                <w:ilvl w:val="0"/>
                <w:numId w:val="13"/>
              </w:numPr>
              <w:tabs>
                <w:tab w:val="left" w:pos="459"/>
              </w:tabs>
              <w:ind w:left="318" w:hanging="361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A1503A" w:rsidRPr="006C40AA" w:rsidRDefault="00A1503A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 cu profil sportiv  ”Gloria”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Teilor, 7</w:t>
            </w:r>
          </w:p>
        </w:tc>
        <w:tc>
          <w:tcPr>
            <w:tcW w:w="1240" w:type="dxa"/>
            <w:vAlign w:val="center"/>
            <w:hideMark/>
          </w:tcPr>
          <w:p w:rsidR="00A1503A" w:rsidRPr="006C40AA" w:rsidRDefault="00A1503A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1100,0</w:t>
            </w:r>
          </w:p>
        </w:tc>
        <w:tc>
          <w:tcPr>
            <w:tcW w:w="1240" w:type="dxa"/>
            <w:vAlign w:val="center"/>
            <w:hideMark/>
          </w:tcPr>
          <w:p w:rsidR="00A1503A" w:rsidRPr="006C40AA" w:rsidRDefault="00A1503A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500 ,0</w:t>
            </w:r>
          </w:p>
        </w:tc>
        <w:tc>
          <w:tcPr>
            <w:tcW w:w="1670" w:type="dxa"/>
            <w:vAlign w:val="center"/>
            <w:hideMark/>
          </w:tcPr>
          <w:p w:rsidR="00A1503A" w:rsidRPr="006C40AA" w:rsidRDefault="00A1503A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300 ,0</w:t>
            </w:r>
          </w:p>
        </w:tc>
        <w:tc>
          <w:tcPr>
            <w:tcW w:w="1257" w:type="dxa"/>
            <w:vAlign w:val="center"/>
            <w:hideMark/>
          </w:tcPr>
          <w:p w:rsidR="00A1503A" w:rsidRPr="006C40AA" w:rsidRDefault="00A1503A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43" w:type="dxa"/>
            <w:vAlign w:val="center"/>
            <w:hideMark/>
          </w:tcPr>
          <w:p w:rsidR="00A1503A" w:rsidRPr="006C40AA" w:rsidRDefault="00A1503A" w:rsidP="00716C03">
            <w:pPr>
              <w:jc w:val="center"/>
              <w:rPr>
                <w:b/>
                <w:bCs/>
                <w:color w:val="000000" w:themeColor="text1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A1503A" w:rsidRPr="006C40AA" w:rsidRDefault="00A1503A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13"/>
              </w:numPr>
              <w:tabs>
                <w:tab w:val="left" w:pos="459"/>
              </w:tabs>
              <w:ind w:left="318" w:hanging="361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LT ”Mircea cel Bătrân”</w:t>
            </w:r>
          </w:p>
          <w:p w:rsidR="006A4C74" w:rsidRPr="006C40AA" w:rsidRDefault="006A4C74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,Sarmisegetuza, 39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600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600 ,0</w:t>
            </w: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90"/>
        </w:trPr>
        <w:tc>
          <w:tcPr>
            <w:tcW w:w="709" w:type="dxa"/>
            <w:shd w:val="clear" w:color="auto" w:fill="FFFF00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FFF00"/>
            <w:hideMark/>
          </w:tcPr>
          <w:p w:rsidR="0079290C" w:rsidRPr="006C40AA" w:rsidRDefault="0079290C" w:rsidP="00BD3F38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,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3700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2600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79290C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500</w:t>
            </w:r>
            <w:r w:rsidR="0079290C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79290C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600,</w:t>
            </w:r>
            <w:r w:rsidR="0079290C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lang w:eastAsia="ro-RO"/>
              </w:rPr>
              <w:t>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BD3F38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cheltuieli</w:t>
            </w:r>
          </w:p>
          <w:p w:rsidR="006A4C74" w:rsidRPr="006C40AA" w:rsidRDefault="006A4C74" w:rsidP="00BD3F38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, 3111)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74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 w:val="restart"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267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79290C" w:rsidRPr="006C40AA" w:rsidRDefault="0079290C" w:rsidP="00BD3F38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Buiucani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408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330"/>
        </w:trPr>
        <w:tc>
          <w:tcPr>
            <w:tcW w:w="709" w:type="dxa"/>
            <w:hideMark/>
          </w:tcPr>
          <w:p w:rsidR="0079290C" w:rsidRPr="006C40AA" w:rsidRDefault="0079290C" w:rsidP="00EA19E3">
            <w:pPr>
              <w:pStyle w:val="a5"/>
              <w:numPr>
                <w:ilvl w:val="0"/>
                <w:numId w:val="15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79290C" w:rsidRPr="006C40AA" w:rsidRDefault="0079290C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„N , Levițchi”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330"/>
        </w:trPr>
        <w:tc>
          <w:tcPr>
            <w:tcW w:w="709" w:type="dxa"/>
            <w:hideMark/>
          </w:tcPr>
          <w:p w:rsidR="0079290C" w:rsidRPr="006C40AA" w:rsidRDefault="0079290C" w:rsidP="00EA19E3">
            <w:pPr>
              <w:pStyle w:val="a5"/>
              <w:numPr>
                <w:ilvl w:val="0"/>
                <w:numId w:val="15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79290C" w:rsidRPr="006C40AA" w:rsidRDefault="0079290C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„N , Gogol”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400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70"/>
        </w:trPr>
        <w:tc>
          <w:tcPr>
            <w:tcW w:w="709" w:type="dxa"/>
            <w:hideMark/>
          </w:tcPr>
          <w:p w:rsidR="0079290C" w:rsidRPr="006C40AA" w:rsidRDefault="0079290C" w:rsidP="00EA19E3">
            <w:pPr>
              <w:pStyle w:val="a5"/>
              <w:numPr>
                <w:ilvl w:val="0"/>
                <w:numId w:val="15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79290C" w:rsidRPr="006C40AA" w:rsidRDefault="0079290C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Bazinul  Liceul „N , Gogol”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FFF00"/>
            <w:hideMark/>
          </w:tcPr>
          <w:p w:rsidR="0079290C" w:rsidRPr="006C40AA" w:rsidRDefault="0079290C" w:rsidP="006A4C74">
            <w:pPr>
              <w:ind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TOTAL (art ,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400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400 ,0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Devizele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cheltuieli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(art , 3111)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8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42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Centru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428,4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130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4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 „Nicolae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Sulac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”,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Grenoble, 108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170,0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170,0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35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4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 ”V ,Lupu”,</w:t>
            </w:r>
          </w:p>
          <w:p w:rsidR="006138FB" w:rsidRPr="006C40AA" w:rsidRDefault="006138FB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,Ungureanu , nr ,17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250,0</w:t>
            </w:r>
          </w:p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250,0</w:t>
            </w: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107"/>
        </w:trPr>
        <w:tc>
          <w:tcPr>
            <w:tcW w:w="709" w:type="dxa"/>
            <w:shd w:val="clear" w:color="auto" w:fill="FFFF00"/>
            <w:hideMark/>
          </w:tcPr>
          <w:p w:rsidR="0079290C" w:rsidRPr="006C40AA" w:rsidRDefault="0079290C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FFF00"/>
            <w:hideMark/>
          </w:tcPr>
          <w:p w:rsidR="0079290C" w:rsidRPr="006C40AA" w:rsidRDefault="0079290C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TOTAL (art ,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420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420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382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0B031E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Devizele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cheltuieli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</w:p>
          <w:p w:rsidR="006A4C74" w:rsidRPr="006C40AA" w:rsidRDefault="006A4C74" w:rsidP="000B031E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(art , 3111)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8,4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7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79290C" w:rsidRPr="006C40AA" w:rsidRDefault="0079290C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 xml:space="preserve">Direcţia educaţie, tineret şi sport sectorul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Ciocana</w:t>
            </w:r>
            <w:proofErr w:type="spellEnd"/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236,64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0C4281" w:rsidRPr="006C40AA" w:rsidTr="00716C03">
        <w:trPr>
          <w:trHeight w:val="559"/>
        </w:trPr>
        <w:tc>
          <w:tcPr>
            <w:tcW w:w="709" w:type="dxa"/>
            <w:hideMark/>
          </w:tcPr>
          <w:p w:rsidR="000C4281" w:rsidRPr="006C40AA" w:rsidRDefault="000C4281" w:rsidP="00EA19E3">
            <w:pPr>
              <w:pStyle w:val="a5"/>
              <w:numPr>
                <w:ilvl w:val="0"/>
                <w:numId w:val="16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0C4281" w:rsidRPr="006C40AA" w:rsidRDefault="000C4281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 ”Dacia”, </w:t>
            </w:r>
          </w:p>
          <w:p w:rsidR="000C4281" w:rsidRPr="006C40AA" w:rsidRDefault="000C4281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Petru Zadnipru, 16/4</w:t>
            </w:r>
          </w:p>
        </w:tc>
        <w:tc>
          <w:tcPr>
            <w:tcW w:w="1240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82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82 ,0</w:t>
            </w:r>
          </w:p>
        </w:tc>
        <w:tc>
          <w:tcPr>
            <w:tcW w:w="1243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0C4281" w:rsidRPr="006C40AA" w:rsidRDefault="000C4281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433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16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138FB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 ”Zadnipru”</w:t>
            </w:r>
            <w:r w:rsidR="006A4C74"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150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150 ,0</w:t>
            </w: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157"/>
        </w:trPr>
        <w:tc>
          <w:tcPr>
            <w:tcW w:w="709" w:type="dxa"/>
            <w:shd w:val="clear" w:color="auto" w:fill="FFFF00"/>
            <w:hideMark/>
          </w:tcPr>
          <w:p w:rsidR="0079290C" w:rsidRPr="006C40AA" w:rsidRDefault="0079290C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FFF00"/>
            <w:hideMark/>
          </w:tcPr>
          <w:p w:rsidR="0079290C" w:rsidRPr="006C40AA" w:rsidRDefault="0079290C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TOTAL (art ,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232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150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82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29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0B031E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Devizele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cheltuieli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</w:p>
          <w:p w:rsidR="006A4C74" w:rsidRPr="006C40AA" w:rsidRDefault="006A4C74" w:rsidP="000B031E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ro-RO"/>
              </w:rPr>
              <w:t>(art , 3111)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4,64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355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79290C" w:rsidRPr="006C40AA" w:rsidRDefault="0079290C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79290C" w:rsidRPr="006C40AA" w:rsidRDefault="0079290C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Râșcani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3085,5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9290C" w:rsidRPr="006C40AA" w:rsidTr="00716C03">
        <w:trPr>
          <w:trHeight w:val="389"/>
        </w:trPr>
        <w:tc>
          <w:tcPr>
            <w:tcW w:w="709" w:type="dxa"/>
            <w:hideMark/>
          </w:tcPr>
          <w:p w:rsidR="0079290C" w:rsidRPr="006C40AA" w:rsidRDefault="0079290C" w:rsidP="00EA19E3">
            <w:pPr>
              <w:pStyle w:val="a5"/>
              <w:numPr>
                <w:ilvl w:val="0"/>
                <w:numId w:val="17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79290C" w:rsidRPr="006C40AA" w:rsidRDefault="0079290C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„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Kiril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şi Metodiu”,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Hajdeu 72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700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300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79290C" w:rsidRPr="006C40AA" w:rsidRDefault="0079290C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9290C" w:rsidRPr="006C40AA" w:rsidRDefault="0079290C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A4C74" w:rsidRPr="006C40AA" w:rsidTr="00716C03">
        <w:trPr>
          <w:trHeight w:val="211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17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A4C74" w:rsidRPr="006C40AA" w:rsidRDefault="006A4C74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„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Aleco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Russo” </w:t>
            </w:r>
          </w:p>
          <w:p w:rsidR="006A4C74" w:rsidRPr="006C40AA" w:rsidRDefault="006A4C74" w:rsidP="000B031E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Aleco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Russo 10/2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700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400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6138FB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Merge w:val="restart"/>
            <w:tcBorders>
              <w:top w:val="nil"/>
              <w:bottom w:val="nil"/>
            </w:tcBorders>
            <w:noWrap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70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7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716C0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„Mihail  Lomonosov”,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Madan 83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300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60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7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6138FB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„M , Sadoveanu”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Aerodromului 7, 5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89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7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6138FB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„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Vasil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 Levski”, </w:t>
            </w:r>
          </w:p>
          <w:p w:rsidR="006138FB" w:rsidRPr="006C40AA" w:rsidRDefault="006138FB" w:rsidP="006138FB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,Studenţilor 3/3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425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225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716C03" w:rsidRPr="006C40AA" w:rsidTr="00716C03">
        <w:trPr>
          <w:trHeight w:val="171"/>
        </w:trPr>
        <w:tc>
          <w:tcPr>
            <w:tcW w:w="709" w:type="dxa"/>
            <w:hideMark/>
          </w:tcPr>
          <w:p w:rsidR="00716C03" w:rsidRPr="006C40AA" w:rsidRDefault="00716C03" w:rsidP="00EA19E3">
            <w:pPr>
              <w:pStyle w:val="a5"/>
              <w:numPr>
                <w:ilvl w:val="0"/>
                <w:numId w:val="17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716C03" w:rsidRPr="006C40AA" w:rsidRDefault="00716C03" w:rsidP="006138FB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„Waldorf”, </w:t>
            </w:r>
          </w:p>
          <w:p w:rsidR="00716C03" w:rsidRPr="006C40AA" w:rsidRDefault="00716C03" w:rsidP="006138FB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Studenţimii 11</w:t>
            </w:r>
          </w:p>
        </w:tc>
        <w:tc>
          <w:tcPr>
            <w:tcW w:w="1240" w:type="dxa"/>
            <w:vAlign w:val="center"/>
            <w:hideMark/>
          </w:tcPr>
          <w:p w:rsidR="00716C03" w:rsidRPr="006C40AA" w:rsidRDefault="00716C03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240" w:type="dxa"/>
            <w:vAlign w:val="center"/>
            <w:hideMark/>
          </w:tcPr>
          <w:p w:rsidR="00716C03" w:rsidRPr="006C40AA" w:rsidRDefault="00716C03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670" w:type="dxa"/>
            <w:vAlign w:val="center"/>
            <w:hideMark/>
          </w:tcPr>
          <w:p w:rsidR="00716C03" w:rsidRPr="006C40AA" w:rsidRDefault="00716C03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716C03" w:rsidRPr="006C40AA" w:rsidRDefault="00716C03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716C03" w:rsidRPr="006C40AA" w:rsidRDefault="00716C03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716C03" w:rsidRPr="006C40AA" w:rsidRDefault="00716C03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136"/>
        </w:trPr>
        <w:tc>
          <w:tcPr>
            <w:tcW w:w="709" w:type="dxa"/>
            <w:shd w:val="clear" w:color="auto" w:fill="FFFF00"/>
            <w:hideMark/>
          </w:tcPr>
          <w:p w:rsidR="006138FB" w:rsidRPr="006C40AA" w:rsidRDefault="006138FB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FFF00"/>
            <w:hideMark/>
          </w:tcPr>
          <w:p w:rsidR="006138FB" w:rsidRPr="006C40AA" w:rsidRDefault="006138FB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 xml:space="preserve"> ,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3025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1625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700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700</w:t>
            </w: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24"/>
        </w:trPr>
        <w:tc>
          <w:tcPr>
            <w:tcW w:w="709" w:type="dxa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0B031E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138FB" w:rsidRPr="006C40AA" w:rsidRDefault="006138FB" w:rsidP="000B031E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(art , 3111)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60,5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275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6138FB" w:rsidRPr="006C40AA" w:rsidRDefault="006138FB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Direcţia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generală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educaţie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tineret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şi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sport 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D43CC2" w:rsidP="00D43CC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9452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,9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278"/>
        </w:trPr>
        <w:tc>
          <w:tcPr>
            <w:tcW w:w="709" w:type="dxa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0B031E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Lista instituțiilor cu sold negativ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70"/>
        </w:trPr>
        <w:tc>
          <w:tcPr>
            <w:tcW w:w="709" w:type="dxa"/>
            <w:tcBorders>
              <w:top w:val="nil"/>
            </w:tcBorders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8"/>
              </w:numPr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tcBorders>
              <w:top w:val="nil"/>
            </w:tcBorders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 „Vasile </w:t>
            </w:r>
          </w:p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Alecsandri”,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Mazililor, 4A</w:t>
            </w:r>
          </w:p>
        </w:tc>
        <w:tc>
          <w:tcPr>
            <w:tcW w:w="124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580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380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88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8"/>
              </w:numPr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 ,,Mihai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Marinciuc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",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I , Pelivan, 30/2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500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300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61"/>
        </w:trPr>
        <w:tc>
          <w:tcPr>
            <w:tcW w:w="709" w:type="dxa"/>
            <w:hideMark/>
          </w:tcPr>
          <w:p w:rsidR="006138FB" w:rsidRPr="006C40AA" w:rsidRDefault="006138FB" w:rsidP="000C4281">
            <w:pPr>
              <w:ind w:left="360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 „Matei Basarab”,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Matei Basarab, 14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A1503A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8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A1503A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5</w:t>
            </w:r>
            <w:r w:rsidR="006138FB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70"/>
        </w:trPr>
        <w:tc>
          <w:tcPr>
            <w:tcW w:w="709" w:type="dxa"/>
            <w:hideMark/>
          </w:tcPr>
          <w:p w:rsidR="006138FB" w:rsidRPr="006C40AA" w:rsidRDefault="006138FB" w:rsidP="000C4281">
            <w:pPr>
              <w:ind w:left="360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Teatral,</w:t>
            </w:r>
          </w:p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bd , Cuza Vodă, 19/3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187,5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D43CC2" w:rsidP="00D43CC2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187,5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70"/>
        </w:trPr>
        <w:tc>
          <w:tcPr>
            <w:tcW w:w="709" w:type="dxa"/>
            <w:hideMark/>
          </w:tcPr>
          <w:p w:rsidR="006138FB" w:rsidRPr="006C40AA" w:rsidRDefault="006138FB" w:rsidP="000C4281">
            <w:pPr>
              <w:ind w:left="360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Teoretic„Antioh Cantemir”, 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Toma Ciorbă,5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1130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130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1000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706"/>
        </w:trPr>
        <w:tc>
          <w:tcPr>
            <w:tcW w:w="709" w:type="dxa"/>
            <w:hideMark/>
          </w:tcPr>
          <w:p w:rsidR="006138FB" w:rsidRPr="006C40AA" w:rsidRDefault="006138FB" w:rsidP="000C4281">
            <w:pPr>
              <w:ind w:left="360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 "Mihailo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Koţiubinski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” ”, </w:t>
            </w:r>
          </w:p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M , Eminescu, 54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D43CC2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557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D43CC2" w:rsidP="00D43CC2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407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150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06"/>
        </w:trPr>
        <w:tc>
          <w:tcPr>
            <w:tcW w:w="709" w:type="dxa"/>
            <w:hideMark/>
          </w:tcPr>
          <w:p w:rsidR="006138FB" w:rsidRPr="006C40AA" w:rsidRDefault="006138FB" w:rsidP="000C4281">
            <w:pPr>
              <w:ind w:left="360"/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Teoretic„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Rambam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”,</w:t>
            </w:r>
          </w:p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, Independenţei, 5/2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7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2F2F2" w:themeFill="background1" w:themeFillShade="F2"/>
            <w:hideMark/>
          </w:tcPr>
          <w:p w:rsidR="006138FB" w:rsidRPr="006C40AA" w:rsidRDefault="006138FB" w:rsidP="00AF62F3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 </w:t>
            </w: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Instituţiile de învăţământ liceal</w:t>
            </w: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shd w:val="clear" w:color="auto" w:fill="F2F2F2" w:themeFill="background1" w:themeFillShade="F2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03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9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 „Anton Cehov”, str. Alba</w:t>
            </w:r>
            <w:r w:rsidR="00F17DD1"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Iulia, 200/2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300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698"/>
        </w:trPr>
        <w:tc>
          <w:tcPr>
            <w:tcW w:w="709" w:type="dxa"/>
            <w:tcBorders>
              <w:top w:val="nil"/>
            </w:tcBorders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9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tcBorders>
              <w:top w:val="nil"/>
            </w:tcBorders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 ,,Miguel de Cervantes Saavedra" edificiul ciclul primar, bd. Gh. Ureche 30</w:t>
            </w:r>
          </w:p>
        </w:tc>
        <w:tc>
          <w:tcPr>
            <w:tcW w:w="124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2500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1500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400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600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147"/>
        </w:trPr>
        <w:tc>
          <w:tcPr>
            <w:tcW w:w="709" w:type="dxa"/>
            <w:tcBorders>
              <w:top w:val="nil"/>
            </w:tcBorders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9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tcBorders>
              <w:top w:val="nil"/>
            </w:tcBorders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 “Dimitrie Cantemir” , bd. Dacia </w:t>
            </w:r>
          </w:p>
        </w:tc>
        <w:tc>
          <w:tcPr>
            <w:tcW w:w="124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600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tcBorders>
              <w:top w:val="nil"/>
            </w:tcBorders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tcBorders>
              <w:top w:val="nil"/>
            </w:tcBorders>
            <w:vAlign w:val="center"/>
            <w:hideMark/>
          </w:tcPr>
          <w:p w:rsidR="006138FB" w:rsidRPr="006C40AA" w:rsidRDefault="00875A0F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53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9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 “Dimitrie Cantemir”, edificiul ciclul primar, bd. Dacia, 38/2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850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700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150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23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9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Căminul subordonat DGETS, str. Ion Creangă, 80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320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120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55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19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Căminul liceului internat sportiv, str. Ion Creangă, 80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300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300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30"/>
        </w:trPr>
        <w:tc>
          <w:tcPr>
            <w:tcW w:w="709" w:type="dxa"/>
            <w:shd w:val="clear" w:color="auto" w:fill="FFFF00"/>
            <w:hideMark/>
          </w:tcPr>
          <w:p w:rsidR="006138FB" w:rsidRPr="006C40AA" w:rsidRDefault="006138FB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 </w:t>
            </w:r>
          </w:p>
        </w:tc>
        <w:tc>
          <w:tcPr>
            <w:tcW w:w="2793" w:type="dxa"/>
            <w:shd w:val="clear" w:color="auto" w:fill="FFFF00"/>
            <w:hideMark/>
          </w:tcPr>
          <w:p w:rsidR="006138FB" w:rsidRPr="006C40AA" w:rsidRDefault="006138FB" w:rsidP="00BD3F38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(art.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6138FB" w:rsidRPr="006C40AA" w:rsidRDefault="00D43CC2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9024</w:t>
            </w:r>
            <w:r w:rsidR="006138FB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,5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4880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2950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1770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1100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163"/>
        </w:trPr>
        <w:tc>
          <w:tcPr>
            <w:tcW w:w="709" w:type="dxa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138FB" w:rsidRPr="006C40AA" w:rsidRDefault="006138FB" w:rsidP="00BD3F38">
            <w:pPr>
              <w:ind w:left="-108" w:right="-151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(art. </w:t>
            </w: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3111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)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185,4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30"/>
        </w:trPr>
        <w:tc>
          <w:tcPr>
            <w:tcW w:w="709" w:type="dxa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 xml:space="preserve">Obiect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tanzitiv</w:t>
            </w:r>
            <w:proofErr w:type="spellEnd"/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243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188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Liceul Teoretic „Vasile </w:t>
            </w:r>
          </w:p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Alecsandri”, str. Mazililor, 4A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170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170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259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BD3F38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Teoretic„Antioh Cantemir”,  str. Toma Ciorbă, 5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30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30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272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Liceul Teoretic „Ștefan Vodă” or. Vadul lui Vodă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30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30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435"/>
        </w:trPr>
        <w:tc>
          <w:tcPr>
            <w:tcW w:w="709" w:type="dxa"/>
            <w:hideMark/>
          </w:tcPr>
          <w:p w:rsidR="006138FB" w:rsidRPr="006C40AA" w:rsidRDefault="006138FB" w:rsidP="00EA19E3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hideMark/>
          </w:tcPr>
          <w:p w:rsidR="006138FB" w:rsidRPr="006C40AA" w:rsidRDefault="006138FB" w:rsidP="00AF62F3">
            <w:pPr>
              <w:ind w:left="-108" w:right="-151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Căminul subordonat DGETS, str. Ion Creangă, 80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13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670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43" w:type="dxa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13</w:t>
            </w:r>
            <w:r w:rsidR="00716C03"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vMerge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  <w:tr w:rsidR="006138FB" w:rsidRPr="006C40AA" w:rsidTr="00716C03">
        <w:trPr>
          <w:trHeight w:val="330"/>
        </w:trPr>
        <w:tc>
          <w:tcPr>
            <w:tcW w:w="709" w:type="dxa"/>
            <w:shd w:val="clear" w:color="auto" w:fill="FFFF00"/>
            <w:hideMark/>
          </w:tcPr>
          <w:p w:rsidR="006138FB" w:rsidRPr="006C40AA" w:rsidRDefault="006138FB" w:rsidP="00FC7EAC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793" w:type="dxa"/>
            <w:shd w:val="clear" w:color="auto" w:fill="FFFF00"/>
            <w:hideMark/>
          </w:tcPr>
          <w:p w:rsidR="006138FB" w:rsidRPr="006C40AA" w:rsidRDefault="006138FB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(art. 3111)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243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170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670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257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30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3" w:type="dxa"/>
            <w:shd w:val="clear" w:color="auto" w:fill="FFFF00"/>
            <w:vAlign w:val="center"/>
            <w:hideMark/>
          </w:tcPr>
          <w:p w:rsidR="006138FB" w:rsidRPr="006C40AA" w:rsidRDefault="006138FB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43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noWrap/>
            <w:hideMark/>
          </w:tcPr>
          <w:p w:rsidR="006138FB" w:rsidRPr="006C40AA" w:rsidRDefault="006138FB" w:rsidP="00FC7EAC">
            <w:pPr>
              <w:rPr>
                <w:color w:val="000000" w:themeColor="text1"/>
                <w:sz w:val="22"/>
                <w:szCs w:val="22"/>
                <w:lang w:eastAsia="ro-RO"/>
              </w:rPr>
            </w:pPr>
          </w:p>
        </w:tc>
      </w:tr>
    </w:tbl>
    <w:p w:rsidR="00F04932" w:rsidRPr="006C40AA" w:rsidRDefault="00F04932" w:rsidP="000B031E">
      <w:pPr>
        <w:jc w:val="right"/>
        <w:rPr>
          <w:color w:val="000000" w:themeColor="text1"/>
          <w:lang w:val="en-US"/>
        </w:rPr>
      </w:pPr>
    </w:p>
    <w:p w:rsidR="000B031E" w:rsidRPr="006C40AA" w:rsidRDefault="000B031E" w:rsidP="000B031E">
      <w:pPr>
        <w:jc w:val="right"/>
        <w:rPr>
          <w:color w:val="000000" w:themeColor="text1"/>
          <w:lang w:val="en-US"/>
        </w:rPr>
      </w:pPr>
      <w:r w:rsidRPr="006C40AA">
        <w:rPr>
          <w:color w:val="000000" w:themeColor="text1"/>
          <w:lang w:val="en-US"/>
        </w:rPr>
        <w:t>SECRETAR INTERIMAR AL CONSILIULUI</w:t>
      </w:r>
    </w:p>
    <w:p w:rsidR="000B031E" w:rsidRPr="006C40AA" w:rsidRDefault="000B031E" w:rsidP="000B031E">
      <w:pPr>
        <w:jc w:val="right"/>
        <w:rPr>
          <w:color w:val="000000" w:themeColor="text1"/>
          <w:lang w:val="en-US"/>
        </w:rPr>
      </w:pPr>
      <w:r w:rsidRPr="006C40AA">
        <w:rPr>
          <w:color w:val="000000" w:themeColor="text1"/>
          <w:lang w:val="en-US"/>
        </w:rPr>
        <w:t xml:space="preserve">                                         Adrian TALMACI</w:t>
      </w:r>
    </w:p>
    <w:p w:rsidR="00FC7EAC" w:rsidRPr="006C40AA" w:rsidRDefault="00FC7EAC" w:rsidP="00FC7EAC">
      <w:pPr>
        <w:jc w:val="right"/>
        <w:rPr>
          <w:color w:val="000000" w:themeColor="text1"/>
          <w:lang w:val="en-US"/>
        </w:rPr>
      </w:pPr>
    </w:p>
    <w:p w:rsidR="00FC7EAC" w:rsidRPr="006C40AA" w:rsidRDefault="00FC7EAC" w:rsidP="00FC7EAC">
      <w:pPr>
        <w:jc w:val="right"/>
        <w:rPr>
          <w:color w:val="000000" w:themeColor="text1"/>
          <w:lang w:val="en-US"/>
        </w:rPr>
      </w:pPr>
    </w:p>
    <w:p w:rsidR="00FC7EAC" w:rsidRPr="006C40AA" w:rsidRDefault="00FC7EAC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740E1C" w:rsidRPr="006C40AA" w:rsidRDefault="00740E1C" w:rsidP="00FC7EAC">
      <w:pPr>
        <w:jc w:val="right"/>
        <w:rPr>
          <w:color w:val="000000" w:themeColor="text1"/>
          <w:lang w:val="en-US"/>
        </w:rPr>
      </w:pPr>
    </w:p>
    <w:p w:rsidR="00BC75B7" w:rsidRPr="006C40AA" w:rsidRDefault="00BC75B7" w:rsidP="00FC7EAC">
      <w:pPr>
        <w:jc w:val="right"/>
        <w:rPr>
          <w:color w:val="000000" w:themeColor="text1"/>
          <w:lang w:val="en-US"/>
        </w:rPr>
      </w:pPr>
    </w:p>
    <w:p w:rsidR="00FC7EAC" w:rsidRPr="006C40AA" w:rsidRDefault="00FC7EAC" w:rsidP="00FC7EAC">
      <w:pPr>
        <w:jc w:val="right"/>
        <w:rPr>
          <w:color w:val="000000" w:themeColor="text1"/>
          <w:lang w:val="en-US"/>
        </w:rPr>
      </w:pPr>
    </w:p>
    <w:p w:rsidR="00FC7EAC" w:rsidRPr="006C40AA" w:rsidRDefault="00FC7EAC" w:rsidP="00FC7EAC">
      <w:pPr>
        <w:ind w:firstLine="6300"/>
        <w:rPr>
          <w:color w:val="000000" w:themeColor="text1"/>
          <w:sz w:val="24"/>
          <w:szCs w:val="24"/>
        </w:rPr>
      </w:pPr>
      <w:r w:rsidRPr="006C40AA">
        <w:rPr>
          <w:color w:val="000000" w:themeColor="text1"/>
          <w:sz w:val="24"/>
          <w:szCs w:val="24"/>
        </w:rPr>
        <w:t xml:space="preserve">Anexa nr. </w:t>
      </w:r>
      <w:r w:rsidR="00F04932" w:rsidRPr="006C40AA">
        <w:rPr>
          <w:color w:val="000000" w:themeColor="text1"/>
          <w:sz w:val="24"/>
          <w:szCs w:val="24"/>
        </w:rPr>
        <w:t>25.4</w:t>
      </w:r>
    </w:p>
    <w:p w:rsidR="00FC7EAC" w:rsidRPr="006C40AA" w:rsidRDefault="00FC7EAC" w:rsidP="00FC7EAC">
      <w:pPr>
        <w:ind w:firstLine="6300"/>
        <w:rPr>
          <w:color w:val="000000" w:themeColor="text1"/>
          <w:sz w:val="24"/>
          <w:szCs w:val="24"/>
        </w:rPr>
      </w:pPr>
      <w:r w:rsidRPr="006C40AA">
        <w:rPr>
          <w:color w:val="000000" w:themeColor="text1"/>
          <w:sz w:val="24"/>
          <w:szCs w:val="24"/>
        </w:rPr>
        <w:t xml:space="preserve">la decizia Consiliului </w:t>
      </w:r>
    </w:p>
    <w:p w:rsidR="00FC7EAC" w:rsidRPr="006C40AA" w:rsidRDefault="00FC7EAC" w:rsidP="00FC7EAC">
      <w:pPr>
        <w:ind w:firstLine="6300"/>
        <w:rPr>
          <w:color w:val="000000" w:themeColor="text1"/>
          <w:sz w:val="24"/>
          <w:szCs w:val="24"/>
        </w:rPr>
      </w:pPr>
      <w:r w:rsidRPr="006C40AA">
        <w:rPr>
          <w:color w:val="000000" w:themeColor="text1"/>
          <w:sz w:val="24"/>
          <w:szCs w:val="24"/>
        </w:rPr>
        <w:t>municipal Chişinău</w:t>
      </w:r>
    </w:p>
    <w:p w:rsidR="00FC7EAC" w:rsidRPr="006C40AA" w:rsidRDefault="00FC7EAC" w:rsidP="00FC7EAC">
      <w:pPr>
        <w:ind w:firstLine="6300"/>
        <w:rPr>
          <w:color w:val="000000" w:themeColor="text1"/>
          <w:sz w:val="24"/>
          <w:szCs w:val="24"/>
        </w:rPr>
      </w:pPr>
      <w:r w:rsidRPr="006C40AA">
        <w:rPr>
          <w:color w:val="000000" w:themeColor="text1"/>
          <w:sz w:val="24"/>
          <w:szCs w:val="24"/>
        </w:rPr>
        <w:t>nr. ___ din _______20</w:t>
      </w:r>
      <w:r w:rsidR="00F04932" w:rsidRPr="006C40AA">
        <w:rPr>
          <w:color w:val="000000" w:themeColor="text1"/>
          <w:sz w:val="24"/>
          <w:szCs w:val="24"/>
        </w:rPr>
        <w:t>18</w:t>
      </w:r>
    </w:p>
    <w:p w:rsidR="00FC7EAC" w:rsidRPr="006C40AA" w:rsidRDefault="00FC7EAC" w:rsidP="00FC7EAC">
      <w:pPr>
        <w:rPr>
          <w:color w:val="000000" w:themeColor="text1"/>
          <w:sz w:val="24"/>
          <w:szCs w:val="24"/>
        </w:rPr>
      </w:pPr>
    </w:p>
    <w:p w:rsidR="00FC7EAC" w:rsidRPr="006C40AA" w:rsidRDefault="00FC7EAC" w:rsidP="00FC7EAC">
      <w:pPr>
        <w:rPr>
          <w:color w:val="000000" w:themeColor="text1"/>
          <w:sz w:val="24"/>
          <w:szCs w:val="24"/>
        </w:rPr>
      </w:pPr>
    </w:p>
    <w:p w:rsidR="00FC7EAC" w:rsidRPr="006C40AA" w:rsidRDefault="00FC7EAC" w:rsidP="00FC7EAC">
      <w:pPr>
        <w:pStyle w:val="2"/>
        <w:rPr>
          <w:color w:val="000000" w:themeColor="text1"/>
          <w:sz w:val="24"/>
          <w:szCs w:val="24"/>
        </w:rPr>
      </w:pPr>
      <w:r w:rsidRPr="006C40AA">
        <w:rPr>
          <w:color w:val="000000" w:themeColor="text1"/>
          <w:sz w:val="24"/>
          <w:szCs w:val="24"/>
        </w:rPr>
        <w:t>Mijloacele financiare prevăzute pentru reparaţia capitală a instituţiilor de</w:t>
      </w:r>
    </w:p>
    <w:p w:rsidR="00FC7EAC" w:rsidRPr="006C40AA" w:rsidRDefault="00FC7EAC" w:rsidP="00FC7EAC">
      <w:pPr>
        <w:pStyle w:val="2"/>
        <w:rPr>
          <w:color w:val="000000" w:themeColor="text1"/>
          <w:sz w:val="24"/>
          <w:szCs w:val="24"/>
        </w:rPr>
      </w:pPr>
      <w:r w:rsidRPr="006C40AA">
        <w:rPr>
          <w:color w:val="000000" w:themeColor="text1"/>
          <w:sz w:val="24"/>
          <w:szCs w:val="24"/>
        </w:rPr>
        <w:t xml:space="preserve"> învăţământ extraşcolar și instituțiilor cu activitate metodică pe anul 2019</w:t>
      </w:r>
    </w:p>
    <w:p w:rsidR="00FC7EAC" w:rsidRPr="006C40AA" w:rsidRDefault="00FC7EAC" w:rsidP="00FC7EAC">
      <w:pPr>
        <w:rPr>
          <w:color w:val="000000" w:themeColor="text1"/>
          <w:sz w:val="24"/>
          <w:szCs w:val="24"/>
        </w:rPr>
      </w:pPr>
    </w:p>
    <w:tbl>
      <w:tblPr>
        <w:tblStyle w:val="a6"/>
        <w:tblW w:w="10163" w:type="dxa"/>
        <w:tblInd w:w="-885" w:type="dxa"/>
        <w:tblLook w:val="04A0"/>
      </w:tblPr>
      <w:tblGrid>
        <w:gridCol w:w="709"/>
        <w:gridCol w:w="2836"/>
        <w:gridCol w:w="1134"/>
        <w:gridCol w:w="1276"/>
        <w:gridCol w:w="1701"/>
        <w:gridCol w:w="1417"/>
        <w:gridCol w:w="1090"/>
      </w:tblGrid>
      <w:tr w:rsidR="006A4C74" w:rsidRPr="006C40AA" w:rsidTr="00E45884">
        <w:trPr>
          <w:trHeight w:val="7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A4C74" w:rsidRPr="006C40AA" w:rsidRDefault="006A4C74" w:rsidP="00BD3F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A4C74" w:rsidRPr="006C40AA" w:rsidRDefault="006A4C74" w:rsidP="00BD3F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A4C74" w:rsidRPr="006C40AA" w:rsidRDefault="006A4C74" w:rsidP="00BD3F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Nr ,</w:t>
            </w:r>
          </w:p>
          <w:p w:rsidR="006A4C74" w:rsidRPr="006C40AA" w:rsidRDefault="006A4C74" w:rsidP="00BD3F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crt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 xml:space="preserve"> ,</w:t>
            </w:r>
          </w:p>
          <w:p w:rsidR="006A4C74" w:rsidRPr="006C40AA" w:rsidRDefault="006A4C74" w:rsidP="00BD3F3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A4C74" w:rsidRPr="006C40AA" w:rsidRDefault="006A4C74" w:rsidP="00BD3F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A4C74" w:rsidRPr="006C40AA" w:rsidRDefault="006A4C74" w:rsidP="00BD3F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Denumirea instituţiei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Planul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pe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anul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2019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(mii lei)</w:t>
            </w:r>
          </w:p>
        </w:tc>
        <w:tc>
          <w:tcPr>
            <w:tcW w:w="5484" w:type="dxa"/>
            <w:gridSpan w:val="4"/>
            <w:shd w:val="clear" w:color="auto" w:fill="D9D9D9" w:themeFill="background1" w:themeFillShade="D9"/>
            <w:noWrap/>
            <w:hideMark/>
          </w:tcPr>
          <w:p w:rsidR="006A4C74" w:rsidRPr="006C40AA" w:rsidRDefault="006A4C74" w:rsidP="006A4C74">
            <w:pPr>
              <w:tabs>
                <w:tab w:val="left" w:pos="780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 xml:space="preserve">Denumirea     lucrărilor </w:t>
            </w:r>
          </w:p>
        </w:tc>
      </w:tr>
      <w:tr w:rsidR="006A4C74" w:rsidRPr="006C40AA" w:rsidTr="00E45884">
        <w:trPr>
          <w:trHeight w:val="166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Reparaţie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generală</w:t>
            </w:r>
          </w:p>
          <w:p w:rsidR="006A4C74" w:rsidRPr="006C40AA" w:rsidRDefault="006A4C74" w:rsidP="006A4C7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(un,/mii lei)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Reparaţia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acoperişu-rilor</w:t>
            </w:r>
            <w:proofErr w:type="spellEnd"/>
          </w:p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(un,/mii lei)</w:t>
            </w:r>
          </w:p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E45884">
            <w:pPr>
              <w:ind w:left="-108" w:right="-108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Reparaţia</w:t>
            </w:r>
          </w:p>
          <w:p w:rsidR="006A4C74" w:rsidRPr="006C40AA" w:rsidRDefault="006A4C74" w:rsidP="00E45884">
            <w:pPr>
              <w:ind w:left="-108" w:right="-108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tehnicii sanitare şi a sistemului</w:t>
            </w:r>
          </w:p>
          <w:p w:rsidR="006A4C74" w:rsidRPr="006C40AA" w:rsidRDefault="006A4C74" w:rsidP="00E45884">
            <w:pPr>
              <w:ind w:left="-108" w:right="-108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de încălzire</w:t>
            </w:r>
          </w:p>
          <w:p w:rsidR="006A4C74" w:rsidRPr="006C40AA" w:rsidRDefault="006A4C74" w:rsidP="00E45884">
            <w:pPr>
              <w:ind w:left="-108" w:right="-108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(un,/ mii lei ) 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6A4C74" w:rsidRPr="006C40AA" w:rsidRDefault="006A4C74" w:rsidP="00E45884">
            <w:pPr>
              <w:ind w:left="-108" w:right="-152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Repara-ţia</w:t>
            </w:r>
            <w:proofErr w:type="spellEnd"/>
          </w:p>
          <w:p w:rsidR="006A4C74" w:rsidRPr="006C40AA" w:rsidRDefault="006A4C74" w:rsidP="00E45884">
            <w:pPr>
              <w:ind w:left="-108" w:right="-152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reţele-lor</w:t>
            </w:r>
          </w:p>
          <w:p w:rsidR="006A4C74" w:rsidRPr="006C40AA" w:rsidRDefault="006A4C74" w:rsidP="00E45884">
            <w:pPr>
              <w:ind w:left="-108" w:right="-152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electri-ce</w:t>
            </w:r>
            <w:proofErr w:type="spellEnd"/>
          </w:p>
          <w:p w:rsidR="006A4C74" w:rsidRPr="006C40AA" w:rsidRDefault="006A4C74" w:rsidP="00E45884">
            <w:pPr>
              <w:ind w:left="-108" w:right="-152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</w:rPr>
              <w:t>(un,/mii lei)</w:t>
            </w:r>
          </w:p>
        </w:tc>
      </w:tr>
      <w:tr w:rsidR="006A4C74" w:rsidRPr="006C40AA" w:rsidTr="00E45884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134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276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1701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1417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1090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7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Capitolul I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8814/0950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Învățământ nedefinit după nivel: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2722,7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Botanica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573,2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21"/>
              </w:numPr>
              <w:ind w:left="567" w:hanging="567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CCC ”Luceafărul”</w:t>
            </w:r>
          </w:p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 Valea Crucii, 2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162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162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21"/>
              </w:numPr>
              <w:ind w:left="567" w:hanging="567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Bazinul de înotat,</w:t>
            </w:r>
          </w:p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,Valea Crucii, 4/1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250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150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562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412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150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</w:tr>
      <w:tr w:rsidR="006A4C74" w:rsidRPr="006C40AA" w:rsidTr="00716C03">
        <w:trPr>
          <w:trHeight w:val="237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11,24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387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Buiucani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153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329"/>
        </w:trPr>
        <w:tc>
          <w:tcPr>
            <w:tcW w:w="709" w:type="dxa"/>
            <w:hideMark/>
          </w:tcPr>
          <w:p w:rsidR="006A4C74" w:rsidRPr="006C40AA" w:rsidRDefault="006A4C74" w:rsidP="00E81DB7">
            <w:pPr>
              <w:ind w:left="108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CCT,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 Suceava, 21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150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150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150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150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228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Centru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183,6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94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CCC ”Floarea Soarelui”, </w:t>
            </w:r>
          </w:p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 Alexei Mateevici, 23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180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180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300" w:firstLine="72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180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180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3,6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62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 xml:space="preserve">Direcţia educaţie, tineret şi sport sectorul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Ciocana</w:t>
            </w:r>
            <w:proofErr w:type="spellEnd"/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87,8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E45884">
            <w:pPr>
              <w:ind w:left="108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CCC”Ghiocel”</w:t>
            </w:r>
          </w:p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, M, cel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Bătrîn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 7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87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87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0,8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24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Direcţia educaţie, tineret şi sport sectorul Râșcani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175,1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0C4281" w:rsidRPr="006C40AA" w:rsidTr="00716C03">
        <w:trPr>
          <w:trHeight w:val="1104"/>
        </w:trPr>
        <w:tc>
          <w:tcPr>
            <w:tcW w:w="709" w:type="dxa"/>
            <w:hideMark/>
          </w:tcPr>
          <w:p w:rsidR="000C4281" w:rsidRPr="006C40AA" w:rsidRDefault="000C4281" w:rsidP="00EA19E3">
            <w:pPr>
              <w:pStyle w:val="a5"/>
              <w:numPr>
                <w:ilvl w:val="0"/>
                <w:numId w:val="22"/>
              </w:numPr>
              <w:ind w:left="426" w:hanging="426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0C4281" w:rsidRPr="006C40AA" w:rsidRDefault="000C4281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Centru de activitate extraşcolară  ”Curcubeul”,</w:t>
            </w:r>
          </w:p>
          <w:p w:rsidR="000C4281" w:rsidRPr="006C40AA" w:rsidRDefault="000C4281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,Braniştii 5</w:t>
            </w:r>
          </w:p>
          <w:p w:rsidR="000C4281" w:rsidRPr="006C40AA" w:rsidRDefault="000C4281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 xml:space="preserve">CCT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Rîșcani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  <w:p w:rsidR="000C4281" w:rsidRPr="006C40AA" w:rsidRDefault="000C4281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174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  <w:p w:rsidR="000C4281" w:rsidRPr="006C40AA" w:rsidRDefault="000C4281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  <w:p w:rsidR="000C4281" w:rsidRPr="006C40AA" w:rsidRDefault="000C4281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174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41640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88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Direcţia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generală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educaţie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tineret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şi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 xml:space="preserve"> sport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1040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23"/>
              </w:numPr>
              <w:ind w:left="567" w:hanging="567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Centrul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orășenesc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creație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tehnică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Avram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Iancu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 29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600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</w:tr>
      <w:tr w:rsidR="006A4C74" w:rsidRPr="006C40AA" w:rsidTr="00716C03">
        <w:trPr>
          <w:trHeight w:val="107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23"/>
              </w:numPr>
              <w:ind w:left="567" w:hanging="567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Centrul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orășenesc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 al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tinerilor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naturaliști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bd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Traian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 3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687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23"/>
              </w:numPr>
              <w:ind w:left="567" w:hanging="567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Stația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orășenească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a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tinerilor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turiști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Grigore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Ureche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 56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0C4281">
            <w:pPr>
              <w:ind w:left="567"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1000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500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</w:tr>
      <w:tr w:rsidR="006A4C74" w:rsidRPr="006C40AA" w:rsidTr="00716C03">
        <w:trPr>
          <w:trHeight w:val="197"/>
        </w:trPr>
        <w:tc>
          <w:tcPr>
            <w:tcW w:w="709" w:type="dxa"/>
            <w:hideMark/>
          </w:tcPr>
          <w:p w:rsidR="006A4C74" w:rsidRPr="006C40AA" w:rsidRDefault="006A4C74" w:rsidP="000C4281">
            <w:pPr>
              <w:ind w:left="567"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40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710"/>
        </w:trPr>
        <w:tc>
          <w:tcPr>
            <w:tcW w:w="709" w:type="dxa"/>
            <w:shd w:val="clear" w:color="auto" w:fill="F2F2F2" w:themeFill="background1" w:themeFillShade="F2"/>
            <w:hideMark/>
          </w:tcPr>
          <w:p w:rsidR="006A4C74" w:rsidRPr="006C40AA" w:rsidRDefault="006A4C74" w:rsidP="000C4281">
            <w:pPr>
              <w:ind w:left="567"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2F2F2" w:themeFill="background1" w:themeFillShade="F2"/>
            <w:hideMark/>
          </w:tcPr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Capitolul II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8813/0960 Învățământ nedefinit după nivel,</w:t>
            </w:r>
          </w:p>
          <w:p w:rsidR="006A4C74" w:rsidRPr="006C40AA" w:rsidRDefault="006A4C74" w:rsidP="00FC7EA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510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  <w:tr w:rsidR="006A4C74" w:rsidRPr="006C40AA" w:rsidTr="00716C03">
        <w:trPr>
          <w:trHeight w:val="1472"/>
        </w:trPr>
        <w:tc>
          <w:tcPr>
            <w:tcW w:w="709" w:type="dxa"/>
            <w:hideMark/>
          </w:tcPr>
          <w:p w:rsidR="006A4C74" w:rsidRPr="006C40AA" w:rsidRDefault="006A4C74" w:rsidP="00EA19E3">
            <w:pPr>
              <w:pStyle w:val="a5"/>
              <w:numPr>
                <w:ilvl w:val="0"/>
                <w:numId w:val="24"/>
              </w:numPr>
              <w:ind w:left="567" w:hanging="567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Centrul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municipal de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instruire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pentru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copii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și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adolescenții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care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necesită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condiții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speciale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de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educație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</w:p>
          <w:p w:rsidR="006A4C74" w:rsidRPr="006C40AA" w:rsidRDefault="006A4C74" w:rsidP="00FC7EAC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str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,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Cetatea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Albă</w:t>
            </w:r>
            <w:proofErr w:type="spellEnd"/>
            <w:r w:rsidRPr="006C40AA">
              <w:rPr>
                <w:color w:val="000000" w:themeColor="text1"/>
                <w:sz w:val="24"/>
                <w:szCs w:val="24"/>
                <w:lang w:val="en-US" w:eastAsia="ro-RO"/>
              </w:rPr>
              <w:t>, 55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500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701" w:type="dxa"/>
            <w:vAlign w:val="center"/>
            <w:hideMark/>
          </w:tcPr>
          <w:p w:rsidR="006A4C74" w:rsidRPr="006C40AA" w:rsidRDefault="00875A0F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200</w:t>
            </w:r>
          </w:p>
        </w:tc>
        <w:tc>
          <w:tcPr>
            <w:tcW w:w="1417" w:type="dxa"/>
            <w:vAlign w:val="center"/>
            <w:hideMark/>
          </w:tcPr>
          <w:p w:rsidR="006A4C74" w:rsidRPr="006C40AA" w:rsidRDefault="00875A0F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1</w:t>
            </w:r>
            <w:r w:rsidR="006A4C74" w:rsidRPr="006C40AA">
              <w:rPr>
                <w:color w:val="000000" w:themeColor="text1"/>
                <w:sz w:val="24"/>
                <w:szCs w:val="24"/>
                <w:lang w:eastAsia="ro-RO"/>
              </w:rPr>
              <w:t>00</w:t>
            </w:r>
            <w:r w:rsidR="00716C03" w:rsidRPr="006C40AA">
              <w:rPr>
                <w:color w:val="000000" w:themeColor="text1"/>
                <w:sz w:val="24"/>
                <w:szCs w:val="24"/>
                <w:lang w:eastAsia="ro-RO"/>
              </w:rPr>
              <w:t>,0</w:t>
            </w:r>
          </w:p>
        </w:tc>
        <w:tc>
          <w:tcPr>
            <w:tcW w:w="1090" w:type="dxa"/>
            <w:vAlign w:val="center"/>
            <w:hideMark/>
          </w:tcPr>
          <w:p w:rsidR="006A4C74" w:rsidRPr="006C40AA" w:rsidRDefault="00875A0F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color w:val="000000" w:themeColor="text1"/>
                <w:sz w:val="24"/>
                <w:szCs w:val="24"/>
                <w:lang w:eastAsia="ro-RO"/>
              </w:rPr>
              <w:t>0</w:t>
            </w:r>
          </w:p>
        </w:tc>
      </w:tr>
      <w:tr w:rsidR="006A4C74" w:rsidRPr="006C40AA" w:rsidTr="00716C03">
        <w:trPr>
          <w:trHeight w:val="70"/>
        </w:trPr>
        <w:tc>
          <w:tcPr>
            <w:tcW w:w="709" w:type="dxa"/>
            <w:shd w:val="clear" w:color="auto" w:fill="FFFF00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shd w:val="clear" w:color="auto" w:fill="FFFF00"/>
            <w:hideMark/>
          </w:tcPr>
          <w:p w:rsidR="006A4C74" w:rsidRPr="006C40AA" w:rsidRDefault="006A4C74" w:rsidP="00FC7EAC">
            <w:pPr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TOTAL (</w:t>
            </w:r>
            <w:proofErr w:type="spellStart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500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shd w:val="clear" w:color="auto" w:fill="FFFF00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200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:rsidR="006A4C74" w:rsidRPr="006C40AA" w:rsidRDefault="00875A0F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200,0</w:t>
            </w:r>
          </w:p>
        </w:tc>
        <w:tc>
          <w:tcPr>
            <w:tcW w:w="1417" w:type="dxa"/>
            <w:shd w:val="clear" w:color="auto" w:fill="FFFF00"/>
            <w:vAlign w:val="center"/>
            <w:hideMark/>
          </w:tcPr>
          <w:p w:rsidR="006A4C74" w:rsidRPr="006C40AA" w:rsidRDefault="00875A0F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  <w:t>100,0</w:t>
            </w:r>
          </w:p>
        </w:tc>
        <w:tc>
          <w:tcPr>
            <w:tcW w:w="1090" w:type="dxa"/>
            <w:shd w:val="clear" w:color="auto" w:fill="FFFF00"/>
            <w:vAlign w:val="center"/>
            <w:hideMark/>
          </w:tcPr>
          <w:p w:rsidR="006A4C74" w:rsidRPr="006C40AA" w:rsidRDefault="00716C03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0</w:t>
            </w:r>
          </w:p>
        </w:tc>
      </w:tr>
      <w:tr w:rsidR="006A4C74" w:rsidRPr="006C40AA" w:rsidTr="00716C03">
        <w:trPr>
          <w:trHeight w:val="240"/>
        </w:trPr>
        <w:tc>
          <w:tcPr>
            <w:tcW w:w="709" w:type="dxa"/>
            <w:hideMark/>
          </w:tcPr>
          <w:p w:rsidR="006A4C74" w:rsidRPr="006C40AA" w:rsidRDefault="006A4C74" w:rsidP="00FC7EAC">
            <w:pPr>
              <w:ind w:firstLineChars="500" w:firstLine="1200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2836" w:type="dxa"/>
            <w:hideMark/>
          </w:tcPr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Devizele de</w:t>
            </w:r>
            <w:r w:rsidRPr="006C40AA">
              <w:rPr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 xml:space="preserve">cheltuieli </w:t>
            </w:r>
          </w:p>
          <w:p w:rsidR="006A4C74" w:rsidRPr="006C40AA" w:rsidRDefault="006A4C74" w:rsidP="00FC7EAC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(</w:t>
            </w:r>
            <w:proofErr w:type="spellStart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art</w:t>
            </w:r>
            <w:proofErr w:type="spellEnd"/>
            <w:r w:rsidRPr="006C40AA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o-RO"/>
              </w:rPr>
              <w:t>, 3111)</w:t>
            </w:r>
          </w:p>
        </w:tc>
        <w:tc>
          <w:tcPr>
            <w:tcW w:w="1134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ro-RO"/>
              </w:rPr>
            </w:pPr>
            <w:r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10</w:t>
            </w:r>
            <w:r w:rsidR="00716C03" w:rsidRPr="006C40AA">
              <w:rPr>
                <w:b/>
                <w:bCs/>
                <w:color w:val="000000" w:themeColor="text1"/>
                <w:sz w:val="24"/>
                <w:szCs w:val="24"/>
                <w:lang w:val="en-US" w:eastAsia="ro-RO"/>
              </w:rPr>
              <w:t>,0</w:t>
            </w:r>
          </w:p>
        </w:tc>
        <w:tc>
          <w:tcPr>
            <w:tcW w:w="1276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701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  <w:tc>
          <w:tcPr>
            <w:tcW w:w="1090" w:type="dxa"/>
            <w:vAlign w:val="center"/>
            <w:hideMark/>
          </w:tcPr>
          <w:p w:rsidR="006A4C74" w:rsidRPr="006C40AA" w:rsidRDefault="006A4C74" w:rsidP="00716C03">
            <w:pPr>
              <w:jc w:val="center"/>
              <w:rPr>
                <w:color w:val="000000" w:themeColor="text1"/>
                <w:sz w:val="24"/>
                <w:szCs w:val="24"/>
                <w:lang w:eastAsia="ro-RO"/>
              </w:rPr>
            </w:pPr>
          </w:p>
        </w:tc>
      </w:tr>
    </w:tbl>
    <w:p w:rsidR="006A4C74" w:rsidRPr="006C40AA" w:rsidRDefault="006A4C74" w:rsidP="00FC7EAC">
      <w:pPr>
        <w:rPr>
          <w:color w:val="000000" w:themeColor="text1"/>
          <w:sz w:val="24"/>
          <w:szCs w:val="24"/>
          <w:lang w:val="en-US"/>
        </w:rPr>
      </w:pPr>
    </w:p>
    <w:p w:rsidR="000B031E" w:rsidRPr="006C40AA" w:rsidRDefault="000B031E" w:rsidP="000B031E">
      <w:pPr>
        <w:jc w:val="right"/>
        <w:rPr>
          <w:color w:val="000000" w:themeColor="text1"/>
          <w:lang w:val="en-US"/>
        </w:rPr>
      </w:pPr>
      <w:r w:rsidRPr="006C40AA">
        <w:rPr>
          <w:color w:val="000000" w:themeColor="text1"/>
          <w:lang w:val="en-US"/>
        </w:rPr>
        <w:t>SECRETAR INTERIMAR AL CONSILIULUI</w:t>
      </w:r>
    </w:p>
    <w:p w:rsidR="000B031E" w:rsidRPr="006C40AA" w:rsidRDefault="000B031E" w:rsidP="000B031E">
      <w:pPr>
        <w:jc w:val="right"/>
        <w:rPr>
          <w:color w:val="000000" w:themeColor="text1"/>
          <w:lang w:val="en-US"/>
        </w:rPr>
      </w:pPr>
      <w:r w:rsidRPr="006C40AA">
        <w:rPr>
          <w:lang w:val="en-US"/>
        </w:rPr>
        <w:t xml:space="preserve">                                         Adrian TALMACI</w:t>
      </w:r>
    </w:p>
    <w:p w:rsidR="00997229" w:rsidRDefault="00997229" w:rsidP="00FC7EAC">
      <w:pPr>
        <w:ind w:firstLine="6120"/>
        <w:rPr>
          <w:sz w:val="24"/>
          <w:szCs w:val="24"/>
        </w:rPr>
      </w:pPr>
    </w:p>
    <w:p w:rsidR="00997229" w:rsidRDefault="00997229" w:rsidP="00FC7EAC">
      <w:pPr>
        <w:ind w:firstLine="6120"/>
        <w:rPr>
          <w:sz w:val="24"/>
          <w:szCs w:val="24"/>
        </w:rPr>
      </w:pPr>
    </w:p>
    <w:p w:rsidR="00997229" w:rsidRDefault="00997229" w:rsidP="00FC7EAC">
      <w:pPr>
        <w:ind w:firstLine="6120"/>
        <w:rPr>
          <w:sz w:val="24"/>
          <w:szCs w:val="24"/>
        </w:rPr>
      </w:pPr>
    </w:p>
    <w:p w:rsidR="00997229" w:rsidRDefault="00997229" w:rsidP="00FC7EAC">
      <w:pPr>
        <w:ind w:firstLine="6120"/>
        <w:rPr>
          <w:sz w:val="24"/>
          <w:szCs w:val="24"/>
        </w:rPr>
      </w:pPr>
    </w:p>
    <w:p w:rsidR="00AF62F3" w:rsidRDefault="00AF62F3" w:rsidP="00FC7EAC">
      <w:pPr>
        <w:ind w:firstLine="6120"/>
        <w:rPr>
          <w:sz w:val="24"/>
          <w:szCs w:val="24"/>
        </w:rPr>
      </w:pPr>
    </w:p>
    <w:p w:rsidR="00E45884" w:rsidRDefault="00E45884" w:rsidP="00FC7EAC">
      <w:pPr>
        <w:ind w:firstLine="6120"/>
        <w:rPr>
          <w:sz w:val="24"/>
          <w:szCs w:val="24"/>
        </w:rPr>
      </w:pPr>
    </w:p>
    <w:p w:rsidR="00E45884" w:rsidRDefault="00E45884" w:rsidP="00FC7EAC">
      <w:pPr>
        <w:ind w:firstLine="6120"/>
        <w:rPr>
          <w:sz w:val="24"/>
          <w:szCs w:val="24"/>
        </w:rPr>
      </w:pPr>
    </w:p>
    <w:p w:rsidR="00D43CC2" w:rsidRDefault="00D43CC2" w:rsidP="00FC7EAC">
      <w:pPr>
        <w:ind w:firstLine="6120"/>
        <w:rPr>
          <w:sz w:val="24"/>
          <w:szCs w:val="24"/>
        </w:rPr>
      </w:pPr>
    </w:p>
    <w:sectPr w:rsidR="00D43CC2" w:rsidSect="000B031E">
      <w:foot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500" w:rsidRDefault="00564500" w:rsidP="00BC75B7">
      <w:r>
        <w:separator/>
      </w:r>
    </w:p>
  </w:endnote>
  <w:endnote w:type="continuationSeparator" w:id="0">
    <w:p w:rsidR="00564500" w:rsidRDefault="00564500" w:rsidP="00BC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63110"/>
      <w:docPartObj>
        <w:docPartGallery w:val="Page Numbers (Bottom of Page)"/>
        <w:docPartUnique/>
      </w:docPartObj>
    </w:sdtPr>
    <w:sdtContent>
      <w:p w:rsidR="005D374C" w:rsidRDefault="003E0A22">
        <w:pPr>
          <w:pStyle w:val="aa"/>
          <w:jc w:val="right"/>
        </w:pPr>
        <w:fldSimple w:instr=" PAGE   \* MERGEFORMAT ">
          <w:r w:rsidR="006C40AA">
            <w:rPr>
              <w:noProof/>
            </w:rPr>
            <w:t>12</w:t>
          </w:r>
        </w:fldSimple>
      </w:p>
    </w:sdtContent>
  </w:sdt>
  <w:p w:rsidR="005D374C" w:rsidRDefault="005D374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500" w:rsidRDefault="00564500" w:rsidP="00BC75B7">
      <w:r>
        <w:separator/>
      </w:r>
    </w:p>
  </w:footnote>
  <w:footnote w:type="continuationSeparator" w:id="0">
    <w:p w:rsidR="00564500" w:rsidRDefault="00564500" w:rsidP="00BC75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AA2"/>
    <w:multiLevelType w:val="hybridMultilevel"/>
    <w:tmpl w:val="317A9B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70D2B"/>
    <w:multiLevelType w:val="hybridMultilevel"/>
    <w:tmpl w:val="E60CE8F2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2D4E3D"/>
    <w:multiLevelType w:val="hybridMultilevel"/>
    <w:tmpl w:val="647E98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217A3"/>
    <w:multiLevelType w:val="hybridMultilevel"/>
    <w:tmpl w:val="2BF25B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40358"/>
    <w:multiLevelType w:val="hybridMultilevel"/>
    <w:tmpl w:val="BAEA310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F54A62"/>
    <w:multiLevelType w:val="hybridMultilevel"/>
    <w:tmpl w:val="3B1C1CB8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05B7C"/>
    <w:multiLevelType w:val="hybridMultilevel"/>
    <w:tmpl w:val="99745C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E032B"/>
    <w:multiLevelType w:val="hybridMultilevel"/>
    <w:tmpl w:val="4BD6BC2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53964"/>
    <w:multiLevelType w:val="hybridMultilevel"/>
    <w:tmpl w:val="2BF25B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A1B09"/>
    <w:multiLevelType w:val="hybridMultilevel"/>
    <w:tmpl w:val="FF3A04CA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104BEE"/>
    <w:multiLevelType w:val="hybridMultilevel"/>
    <w:tmpl w:val="546E5C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046E8"/>
    <w:multiLevelType w:val="hybridMultilevel"/>
    <w:tmpl w:val="D67CF7B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23B7D"/>
    <w:multiLevelType w:val="hybridMultilevel"/>
    <w:tmpl w:val="616493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27B01"/>
    <w:multiLevelType w:val="hybridMultilevel"/>
    <w:tmpl w:val="6E5C47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428AB"/>
    <w:multiLevelType w:val="hybridMultilevel"/>
    <w:tmpl w:val="AA10A3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3177A3"/>
    <w:multiLevelType w:val="hybridMultilevel"/>
    <w:tmpl w:val="0A0E1C3A"/>
    <w:lvl w:ilvl="0" w:tplc="04180019">
      <w:start w:val="1"/>
      <w:numFmt w:val="lowerLetter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C16CC8"/>
    <w:multiLevelType w:val="hybridMultilevel"/>
    <w:tmpl w:val="99745C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D7204"/>
    <w:multiLevelType w:val="hybridMultilevel"/>
    <w:tmpl w:val="C604FD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F4C7F"/>
    <w:multiLevelType w:val="hybridMultilevel"/>
    <w:tmpl w:val="B34C0A0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9358F"/>
    <w:multiLevelType w:val="hybridMultilevel"/>
    <w:tmpl w:val="61BCD48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313AA"/>
    <w:multiLevelType w:val="hybridMultilevel"/>
    <w:tmpl w:val="E466A4A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FA1311"/>
    <w:multiLevelType w:val="hybridMultilevel"/>
    <w:tmpl w:val="FF3A04CA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8E4A48"/>
    <w:multiLevelType w:val="hybridMultilevel"/>
    <w:tmpl w:val="C0982BAE"/>
    <w:lvl w:ilvl="0" w:tplc="0418000F">
      <w:start w:val="1"/>
      <w:numFmt w:val="decimal"/>
      <w:lvlText w:val="%1."/>
      <w:lvlJc w:val="left"/>
      <w:pPr>
        <w:ind w:left="501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91D17"/>
    <w:multiLevelType w:val="hybridMultilevel"/>
    <w:tmpl w:val="83AA978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CE75CD"/>
    <w:multiLevelType w:val="hybridMultilevel"/>
    <w:tmpl w:val="2110A5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D20D4"/>
    <w:multiLevelType w:val="hybridMultilevel"/>
    <w:tmpl w:val="372A94D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2F43D7"/>
    <w:multiLevelType w:val="hybridMultilevel"/>
    <w:tmpl w:val="E466A4A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3D6486"/>
    <w:multiLevelType w:val="multilevel"/>
    <w:tmpl w:val="76CABE5C"/>
    <w:lvl w:ilvl="0">
      <w:start w:val="1"/>
      <w:numFmt w:val="upperRoman"/>
      <w:pStyle w:val="1"/>
      <w:lvlText w:val="%1."/>
      <w:lvlJc w:val="righ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7913CBC"/>
    <w:multiLevelType w:val="hybridMultilevel"/>
    <w:tmpl w:val="5EAE9C3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8720A1"/>
    <w:multiLevelType w:val="hybridMultilevel"/>
    <w:tmpl w:val="F9C6E2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43D96"/>
    <w:multiLevelType w:val="hybridMultilevel"/>
    <w:tmpl w:val="B776C2E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2"/>
  </w:num>
  <w:num w:numId="3">
    <w:abstractNumId w:val="23"/>
  </w:num>
  <w:num w:numId="4">
    <w:abstractNumId w:val="20"/>
  </w:num>
  <w:num w:numId="5">
    <w:abstractNumId w:val="26"/>
  </w:num>
  <w:num w:numId="6">
    <w:abstractNumId w:val="6"/>
  </w:num>
  <w:num w:numId="7">
    <w:abstractNumId w:val="16"/>
  </w:num>
  <w:num w:numId="8">
    <w:abstractNumId w:val="24"/>
  </w:num>
  <w:num w:numId="9">
    <w:abstractNumId w:val="19"/>
  </w:num>
  <w:num w:numId="10">
    <w:abstractNumId w:val="3"/>
  </w:num>
  <w:num w:numId="11">
    <w:abstractNumId w:val="8"/>
  </w:num>
  <w:num w:numId="12">
    <w:abstractNumId w:val="29"/>
  </w:num>
  <w:num w:numId="13">
    <w:abstractNumId w:val="11"/>
  </w:num>
  <w:num w:numId="14">
    <w:abstractNumId w:val="28"/>
  </w:num>
  <w:num w:numId="15">
    <w:abstractNumId w:val="13"/>
  </w:num>
  <w:num w:numId="16">
    <w:abstractNumId w:val="30"/>
  </w:num>
  <w:num w:numId="17">
    <w:abstractNumId w:val="22"/>
  </w:num>
  <w:num w:numId="18">
    <w:abstractNumId w:val="15"/>
  </w:num>
  <w:num w:numId="19">
    <w:abstractNumId w:val="7"/>
  </w:num>
  <w:num w:numId="20">
    <w:abstractNumId w:val="18"/>
  </w:num>
  <w:num w:numId="21">
    <w:abstractNumId w:val="1"/>
  </w:num>
  <w:num w:numId="22">
    <w:abstractNumId w:val="4"/>
  </w:num>
  <w:num w:numId="23">
    <w:abstractNumId w:val="9"/>
  </w:num>
  <w:num w:numId="24">
    <w:abstractNumId w:val="21"/>
  </w:num>
  <w:num w:numId="25">
    <w:abstractNumId w:val="0"/>
  </w:num>
  <w:num w:numId="26">
    <w:abstractNumId w:val="10"/>
  </w:num>
  <w:num w:numId="27">
    <w:abstractNumId w:val="14"/>
  </w:num>
  <w:num w:numId="28">
    <w:abstractNumId w:val="17"/>
  </w:num>
  <w:num w:numId="29">
    <w:abstractNumId w:val="2"/>
  </w:num>
  <w:num w:numId="30">
    <w:abstractNumId w:val="5"/>
  </w:num>
  <w:num w:numId="31">
    <w:abstractNumId w:val="2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EAC"/>
    <w:rsid w:val="00002EB7"/>
    <w:rsid w:val="00080571"/>
    <w:rsid w:val="000B031E"/>
    <w:rsid w:val="000C4281"/>
    <w:rsid w:val="00146585"/>
    <w:rsid w:val="00160FF8"/>
    <w:rsid w:val="001C4D5B"/>
    <w:rsid w:val="001E33D4"/>
    <w:rsid w:val="002125BD"/>
    <w:rsid w:val="00314611"/>
    <w:rsid w:val="00346BBC"/>
    <w:rsid w:val="00365F38"/>
    <w:rsid w:val="003E0A22"/>
    <w:rsid w:val="00477360"/>
    <w:rsid w:val="004871EF"/>
    <w:rsid w:val="004B1FE5"/>
    <w:rsid w:val="00564500"/>
    <w:rsid w:val="00590DA2"/>
    <w:rsid w:val="005D374C"/>
    <w:rsid w:val="005E226B"/>
    <w:rsid w:val="006138FB"/>
    <w:rsid w:val="006369DD"/>
    <w:rsid w:val="006A4C74"/>
    <w:rsid w:val="006C40AA"/>
    <w:rsid w:val="006E48F2"/>
    <w:rsid w:val="00716C03"/>
    <w:rsid w:val="00740E1C"/>
    <w:rsid w:val="0079290C"/>
    <w:rsid w:val="008169F7"/>
    <w:rsid w:val="008551EC"/>
    <w:rsid w:val="00875A0F"/>
    <w:rsid w:val="008A726F"/>
    <w:rsid w:val="008C4C76"/>
    <w:rsid w:val="008E51A5"/>
    <w:rsid w:val="00997229"/>
    <w:rsid w:val="00A1503A"/>
    <w:rsid w:val="00AA189D"/>
    <w:rsid w:val="00AF62F3"/>
    <w:rsid w:val="00B71056"/>
    <w:rsid w:val="00BB6138"/>
    <w:rsid w:val="00BC75B7"/>
    <w:rsid w:val="00BD3F38"/>
    <w:rsid w:val="00C27638"/>
    <w:rsid w:val="00C73C4F"/>
    <w:rsid w:val="00D146CE"/>
    <w:rsid w:val="00D43CC2"/>
    <w:rsid w:val="00DD6EBB"/>
    <w:rsid w:val="00E45884"/>
    <w:rsid w:val="00E57D6E"/>
    <w:rsid w:val="00E81DB7"/>
    <w:rsid w:val="00EA19E3"/>
    <w:rsid w:val="00EA58D0"/>
    <w:rsid w:val="00F04932"/>
    <w:rsid w:val="00F05990"/>
    <w:rsid w:val="00F17DD1"/>
    <w:rsid w:val="00F23B89"/>
    <w:rsid w:val="00F87EA0"/>
    <w:rsid w:val="00F90DD9"/>
    <w:rsid w:val="00FB7C8A"/>
    <w:rsid w:val="00FC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o-RO" w:eastAsia="ru-RU"/>
    </w:rPr>
  </w:style>
  <w:style w:type="paragraph" w:styleId="1">
    <w:name w:val="heading 1"/>
    <w:aliases w:val="Heading 1 Char Char Char Знак Знак"/>
    <w:basedOn w:val="a"/>
    <w:next w:val="a"/>
    <w:link w:val="a0"/>
    <w:uiPriority w:val="99"/>
    <w:qFormat/>
    <w:rsid w:val="006E48F2"/>
    <w:pPr>
      <w:keepNext/>
      <w:numPr>
        <w:numId w:val="1"/>
      </w:numPr>
      <w:spacing w:before="240" w:after="60"/>
      <w:outlineLvl w:val="0"/>
    </w:pPr>
    <w:rPr>
      <w:b/>
      <w:bCs/>
      <w:noProof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FC7EA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autoRedefine/>
    <w:uiPriority w:val="99"/>
    <w:qFormat/>
    <w:rsid w:val="006E48F2"/>
    <w:pPr>
      <w:keepNext/>
      <w:numPr>
        <w:ilvl w:val="2"/>
        <w:numId w:val="1"/>
      </w:numPr>
      <w:spacing w:before="360" w:after="60"/>
      <w:outlineLvl w:val="2"/>
    </w:pPr>
    <w:rPr>
      <w:b/>
      <w:bCs/>
      <w:color w:val="FF0000"/>
      <w:sz w:val="24"/>
      <w:szCs w:val="24"/>
    </w:rPr>
  </w:style>
  <w:style w:type="paragraph" w:styleId="4">
    <w:name w:val="heading 4"/>
    <w:basedOn w:val="a"/>
    <w:next w:val="a"/>
    <w:link w:val="40"/>
    <w:autoRedefine/>
    <w:uiPriority w:val="99"/>
    <w:qFormat/>
    <w:rsid w:val="006E48F2"/>
    <w:pPr>
      <w:keepNext/>
      <w:numPr>
        <w:ilvl w:val="3"/>
        <w:numId w:val="1"/>
      </w:numPr>
      <w:spacing w:before="240" w:after="60"/>
      <w:outlineLvl w:val="3"/>
    </w:pPr>
    <w:rPr>
      <w:b/>
      <w:color w:val="000000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6E48F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E48F2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6E48F2"/>
    <w:pPr>
      <w:keepNext/>
      <w:keepLines/>
      <w:widowControl w:val="0"/>
      <w:numPr>
        <w:ilvl w:val="6"/>
        <w:numId w:val="1"/>
      </w:numPr>
      <w:spacing w:before="120" w:after="120" w:line="320" w:lineRule="exact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6E48F2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Heading 9 Char Char Char Знак Знак"/>
    <w:basedOn w:val="a"/>
    <w:next w:val="a"/>
    <w:link w:val="a1"/>
    <w:uiPriority w:val="99"/>
    <w:qFormat/>
    <w:rsid w:val="006E48F2"/>
    <w:pPr>
      <w:numPr>
        <w:ilvl w:val="8"/>
        <w:numId w:val="1"/>
      </w:numPr>
      <w:spacing w:before="240" w:after="60"/>
      <w:outlineLvl w:val="8"/>
    </w:pPr>
    <w:rPr>
      <w:rFonts w:asciiTheme="minorHAnsi" w:hAnsiTheme="minorHAnsi"/>
      <w:b/>
      <w:bCs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0">
    <w:name w:val="Hyperlink"/>
    <w:aliases w:val="Заголовок 1 Знак,Heading 1 Char Char Char Знак Знак Знак"/>
    <w:basedOn w:val="a2"/>
    <w:link w:val="1"/>
    <w:uiPriority w:val="99"/>
    <w:rsid w:val="006E48F2"/>
    <w:rPr>
      <w:rFonts w:ascii="Times New Roman" w:eastAsia="Times New Roman" w:hAnsi="Times New Roman" w:cs="Times New Roman"/>
      <w:b/>
      <w:bCs/>
      <w:noProof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9"/>
    <w:rsid w:val="00FC7EAC"/>
    <w:rPr>
      <w:rFonts w:ascii="Times New Roman" w:eastAsia="Times New Roman" w:hAnsi="Times New Roman" w:cs="Times New Roman"/>
      <w:b/>
      <w:bCs/>
      <w:sz w:val="28"/>
      <w:szCs w:val="28"/>
      <w:lang w:val="ro-RO" w:eastAsia="ru-RU"/>
    </w:rPr>
  </w:style>
  <w:style w:type="character" w:customStyle="1" w:styleId="30">
    <w:name w:val="Заголовок 3 Знак"/>
    <w:basedOn w:val="a2"/>
    <w:link w:val="3"/>
    <w:uiPriority w:val="99"/>
    <w:rsid w:val="006E48F2"/>
    <w:rPr>
      <w:rFonts w:ascii="Times New Roman" w:eastAsia="Times New Roman" w:hAnsi="Times New Roman" w:cs="Times New Roman"/>
      <w:b/>
      <w:bCs/>
      <w:color w:val="FF0000"/>
      <w:sz w:val="24"/>
      <w:szCs w:val="24"/>
      <w:lang w:val="ro-RO" w:eastAsia="ru-RU"/>
    </w:rPr>
  </w:style>
  <w:style w:type="character" w:customStyle="1" w:styleId="40">
    <w:name w:val="Заголовок 4 Знак"/>
    <w:basedOn w:val="a2"/>
    <w:link w:val="4"/>
    <w:uiPriority w:val="99"/>
    <w:rsid w:val="006E48F2"/>
    <w:rPr>
      <w:rFonts w:ascii="Times New Roman" w:eastAsia="Times New Roman" w:hAnsi="Times New Roman" w:cs="Times New Roman"/>
      <w:b/>
      <w:color w:val="000000"/>
      <w:sz w:val="24"/>
      <w:szCs w:val="24"/>
      <w:lang w:val="ro-RO"/>
    </w:rPr>
  </w:style>
  <w:style w:type="character" w:customStyle="1" w:styleId="50">
    <w:name w:val="Заголовок 5 Знак"/>
    <w:basedOn w:val="a2"/>
    <w:link w:val="5"/>
    <w:uiPriority w:val="99"/>
    <w:rsid w:val="006E48F2"/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ru-RU"/>
    </w:rPr>
  </w:style>
  <w:style w:type="character" w:customStyle="1" w:styleId="60">
    <w:name w:val="Заголовок 6 Знак"/>
    <w:basedOn w:val="a2"/>
    <w:link w:val="6"/>
    <w:uiPriority w:val="99"/>
    <w:rsid w:val="006E48F2"/>
    <w:rPr>
      <w:rFonts w:ascii="Times New Roman" w:eastAsia="Times New Roman" w:hAnsi="Times New Roman" w:cs="Times New Roman"/>
      <w:b/>
      <w:bCs/>
      <w:sz w:val="28"/>
      <w:szCs w:val="28"/>
      <w:lang w:val="ro-RO" w:eastAsia="ru-RU"/>
    </w:rPr>
  </w:style>
  <w:style w:type="character" w:customStyle="1" w:styleId="70">
    <w:name w:val="Заголовок 7 Знак"/>
    <w:basedOn w:val="a2"/>
    <w:link w:val="7"/>
    <w:uiPriority w:val="99"/>
    <w:rsid w:val="006E48F2"/>
    <w:rPr>
      <w:rFonts w:ascii="Times New Roman" w:eastAsia="Times New Roman" w:hAnsi="Times New Roman" w:cs="Times New Roman"/>
      <w:sz w:val="28"/>
      <w:szCs w:val="28"/>
      <w:u w:val="single"/>
      <w:lang w:val="ro-RO" w:eastAsia="ru-RU"/>
    </w:rPr>
  </w:style>
  <w:style w:type="character" w:customStyle="1" w:styleId="80">
    <w:name w:val="Заголовок 8 Знак"/>
    <w:basedOn w:val="a2"/>
    <w:link w:val="8"/>
    <w:uiPriority w:val="99"/>
    <w:rsid w:val="006E48F2"/>
    <w:rPr>
      <w:rFonts w:ascii="Times New Roman" w:eastAsia="Times New Roman" w:hAnsi="Times New Roman" w:cs="Times New Roman"/>
      <w:i/>
      <w:iCs/>
      <w:sz w:val="24"/>
      <w:szCs w:val="24"/>
      <w:lang w:val="ro-RO" w:eastAsia="ru-RU"/>
    </w:rPr>
  </w:style>
  <w:style w:type="character" w:styleId="a1">
    <w:name w:val="Strong"/>
    <w:aliases w:val="Заголовок 9 Знак,Heading 9 Char Char Char Знак Знак Знак"/>
    <w:basedOn w:val="a2"/>
    <w:link w:val="9"/>
    <w:uiPriority w:val="99"/>
    <w:qFormat/>
    <w:rsid w:val="006E48F2"/>
    <w:rPr>
      <w:rFonts w:eastAsia="Times New Roman" w:cs="Times New Roman"/>
      <w:b/>
      <w:bCs/>
      <w:sz w:val="28"/>
      <w:szCs w:val="28"/>
    </w:rPr>
  </w:style>
  <w:style w:type="character" w:customStyle="1" w:styleId="Titlu1Caracter">
    <w:name w:val="Titlu 1 Caracter"/>
    <w:basedOn w:val="a2"/>
    <w:link w:val="1"/>
    <w:uiPriority w:val="99"/>
    <w:rsid w:val="006E48F2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val="en-GB" w:eastAsia="ru-RU"/>
    </w:rPr>
  </w:style>
  <w:style w:type="character" w:customStyle="1" w:styleId="Titlu9Caracter">
    <w:name w:val="Titlu 9 Caracter"/>
    <w:basedOn w:val="a2"/>
    <w:link w:val="9"/>
    <w:uiPriority w:val="99"/>
    <w:semiHidden/>
    <w:rsid w:val="006E48F2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val="en-GB" w:eastAsia="ru-RU"/>
    </w:rPr>
  </w:style>
  <w:style w:type="paragraph" w:styleId="a5">
    <w:name w:val="List Paragraph"/>
    <w:basedOn w:val="a"/>
    <w:uiPriority w:val="99"/>
    <w:qFormat/>
    <w:rsid w:val="006E48F2"/>
    <w:pPr>
      <w:ind w:left="720"/>
      <w:contextualSpacing/>
    </w:pPr>
  </w:style>
  <w:style w:type="character" w:customStyle="1" w:styleId="Heading1Char">
    <w:name w:val="Heading 1 Char"/>
    <w:aliases w:val="Heading 1 Char Char Char Знак Знак Char"/>
    <w:basedOn w:val="a2"/>
    <w:uiPriority w:val="99"/>
    <w:locked/>
    <w:rsid w:val="00FC7EAC"/>
    <w:rPr>
      <w:rFonts w:ascii="Cambria" w:hAnsi="Cambria" w:cs="Cambria"/>
      <w:b/>
      <w:bCs/>
      <w:kern w:val="32"/>
      <w:sz w:val="32"/>
      <w:szCs w:val="32"/>
      <w:lang w:val="ro-RO" w:eastAsia="ru-RU"/>
    </w:rPr>
  </w:style>
  <w:style w:type="paragraph" w:customStyle="1" w:styleId="10">
    <w:name w:val="Абзац списка1"/>
    <w:basedOn w:val="a"/>
    <w:uiPriority w:val="99"/>
    <w:rsid w:val="00FC7EAC"/>
    <w:pPr>
      <w:ind w:left="720"/>
    </w:pPr>
  </w:style>
  <w:style w:type="paragraph" w:customStyle="1" w:styleId="21">
    <w:name w:val="Абзац списка2"/>
    <w:basedOn w:val="a"/>
    <w:uiPriority w:val="99"/>
    <w:rsid w:val="00FC7EAC"/>
    <w:pPr>
      <w:ind w:left="720"/>
    </w:pPr>
  </w:style>
  <w:style w:type="table" w:styleId="a6">
    <w:name w:val="Table Grid"/>
    <w:basedOn w:val="a3"/>
    <w:uiPriority w:val="99"/>
    <w:rsid w:val="00FC7EAC"/>
    <w:pPr>
      <w:spacing w:after="0" w:line="240" w:lineRule="auto"/>
    </w:pPr>
    <w:rPr>
      <w:rFonts w:ascii="Calibri" w:eastAsia="Calibri" w:hAnsi="Calibri" w:cs="Calibri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9Char">
    <w:name w:val="Heading 9 Char"/>
    <w:aliases w:val="Heading 9 Char Char Char Знак Знак Char"/>
    <w:basedOn w:val="a2"/>
    <w:uiPriority w:val="99"/>
    <w:semiHidden/>
    <w:locked/>
    <w:rsid w:val="00F90DD9"/>
    <w:rPr>
      <w:rFonts w:ascii="Cambria" w:hAnsi="Cambria" w:cs="Cambria"/>
      <w:lang w:val="ro-RO" w:eastAsia="ru-RU"/>
    </w:rPr>
  </w:style>
  <w:style w:type="character" w:styleId="a7">
    <w:name w:val="FollowedHyperlink"/>
    <w:basedOn w:val="a2"/>
    <w:uiPriority w:val="99"/>
    <w:semiHidden/>
    <w:unhideWhenUsed/>
    <w:rsid w:val="00F90DD9"/>
    <w:rPr>
      <w:color w:val="800080"/>
      <w:u w:val="single"/>
    </w:rPr>
  </w:style>
  <w:style w:type="paragraph" w:customStyle="1" w:styleId="font5">
    <w:name w:val="font5"/>
    <w:basedOn w:val="a"/>
    <w:rsid w:val="00F90DD9"/>
    <w:pPr>
      <w:spacing w:before="100" w:beforeAutospacing="1" w:after="100" w:afterAutospacing="1"/>
    </w:pPr>
    <w:rPr>
      <w:b/>
      <w:bCs/>
      <w:color w:val="000000"/>
      <w:sz w:val="24"/>
      <w:szCs w:val="24"/>
      <w:lang w:eastAsia="ro-RO"/>
    </w:rPr>
  </w:style>
  <w:style w:type="paragraph" w:customStyle="1" w:styleId="font6">
    <w:name w:val="font6"/>
    <w:basedOn w:val="a"/>
    <w:rsid w:val="00F90DD9"/>
    <w:pPr>
      <w:spacing w:before="100" w:beforeAutospacing="1" w:after="100" w:afterAutospacing="1"/>
    </w:pPr>
    <w:rPr>
      <w:color w:val="000000"/>
      <w:sz w:val="24"/>
      <w:szCs w:val="24"/>
      <w:lang w:eastAsia="ro-RO"/>
    </w:rPr>
  </w:style>
  <w:style w:type="paragraph" w:customStyle="1" w:styleId="font7">
    <w:name w:val="font7"/>
    <w:basedOn w:val="a"/>
    <w:rsid w:val="00F90DD9"/>
    <w:pPr>
      <w:spacing w:before="100" w:beforeAutospacing="1" w:after="100" w:afterAutospacing="1"/>
    </w:pPr>
    <w:rPr>
      <w:color w:val="000000"/>
      <w:sz w:val="14"/>
      <w:szCs w:val="14"/>
      <w:lang w:eastAsia="ro-RO"/>
    </w:rPr>
  </w:style>
  <w:style w:type="paragraph" w:customStyle="1" w:styleId="font8">
    <w:name w:val="font8"/>
    <w:basedOn w:val="a"/>
    <w:rsid w:val="00F90DD9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  <w:lang w:eastAsia="ro-RO"/>
    </w:rPr>
  </w:style>
  <w:style w:type="paragraph" w:customStyle="1" w:styleId="font9">
    <w:name w:val="font9"/>
    <w:basedOn w:val="a"/>
    <w:rsid w:val="00F90DD9"/>
    <w:pPr>
      <w:spacing w:before="100" w:beforeAutospacing="1" w:after="100" w:afterAutospacing="1"/>
    </w:pPr>
    <w:rPr>
      <w:i/>
      <w:iCs/>
      <w:color w:val="000000"/>
      <w:sz w:val="24"/>
      <w:szCs w:val="24"/>
      <w:lang w:eastAsia="ro-RO"/>
    </w:rPr>
  </w:style>
  <w:style w:type="paragraph" w:customStyle="1" w:styleId="xl65">
    <w:name w:val="xl65"/>
    <w:basedOn w:val="a"/>
    <w:rsid w:val="00F90DD9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o-RO"/>
    </w:rPr>
  </w:style>
  <w:style w:type="paragraph" w:customStyle="1" w:styleId="xl66">
    <w:name w:val="xl66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o-RO"/>
    </w:rPr>
  </w:style>
  <w:style w:type="paragraph" w:customStyle="1" w:styleId="xl67">
    <w:name w:val="xl67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68">
    <w:name w:val="xl68"/>
    <w:basedOn w:val="a"/>
    <w:rsid w:val="00F90DD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sz w:val="24"/>
      <w:szCs w:val="24"/>
      <w:lang w:eastAsia="ro-RO"/>
    </w:rPr>
  </w:style>
  <w:style w:type="paragraph" w:customStyle="1" w:styleId="xl69">
    <w:name w:val="xl69"/>
    <w:basedOn w:val="a"/>
    <w:rsid w:val="00F90DD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ro-RO"/>
    </w:rPr>
  </w:style>
  <w:style w:type="paragraph" w:customStyle="1" w:styleId="xl70">
    <w:name w:val="xl70"/>
    <w:basedOn w:val="a"/>
    <w:rsid w:val="00F90DD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71">
    <w:name w:val="xl71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72">
    <w:name w:val="xl72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73">
    <w:name w:val="xl73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74">
    <w:name w:val="xl74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ro-RO"/>
    </w:rPr>
  </w:style>
  <w:style w:type="paragraph" w:customStyle="1" w:styleId="xl75">
    <w:name w:val="xl75"/>
    <w:basedOn w:val="a"/>
    <w:rsid w:val="00F90DD9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ro-RO"/>
    </w:rPr>
  </w:style>
  <w:style w:type="paragraph" w:customStyle="1" w:styleId="xl76">
    <w:name w:val="xl76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  <w:lang w:eastAsia="ro-RO"/>
    </w:rPr>
  </w:style>
  <w:style w:type="paragraph" w:customStyle="1" w:styleId="xl77">
    <w:name w:val="xl77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  <w:sz w:val="24"/>
      <w:szCs w:val="24"/>
      <w:lang w:eastAsia="ro-RO"/>
    </w:rPr>
  </w:style>
  <w:style w:type="paragraph" w:customStyle="1" w:styleId="xl78">
    <w:name w:val="xl78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ro-RO"/>
    </w:rPr>
  </w:style>
  <w:style w:type="paragraph" w:customStyle="1" w:styleId="xl79">
    <w:name w:val="xl79"/>
    <w:basedOn w:val="a"/>
    <w:rsid w:val="00F90DD9"/>
    <w:pPr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sz w:val="24"/>
      <w:szCs w:val="24"/>
      <w:lang w:eastAsia="ro-RO"/>
    </w:rPr>
  </w:style>
  <w:style w:type="paragraph" w:customStyle="1" w:styleId="xl80">
    <w:name w:val="xl80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sz w:val="24"/>
      <w:szCs w:val="24"/>
      <w:lang w:eastAsia="ro-RO"/>
    </w:rPr>
  </w:style>
  <w:style w:type="paragraph" w:customStyle="1" w:styleId="xl81">
    <w:name w:val="xl81"/>
    <w:basedOn w:val="a"/>
    <w:rsid w:val="00F90DD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82">
    <w:name w:val="xl82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  <w:lang w:eastAsia="ro-RO"/>
    </w:rPr>
  </w:style>
  <w:style w:type="paragraph" w:customStyle="1" w:styleId="xl83">
    <w:name w:val="xl83"/>
    <w:basedOn w:val="a"/>
    <w:rsid w:val="00F90DD9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b/>
      <w:bCs/>
      <w:sz w:val="24"/>
      <w:szCs w:val="24"/>
      <w:lang w:eastAsia="ro-RO"/>
    </w:rPr>
  </w:style>
  <w:style w:type="paragraph" w:customStyle="1" w:styleId="xl84">
    <w:name w:val="xl84"/>
    <w:basedOn w:val="a"/>
    <w:rsid w:val="00F90DD9"/>
    <w:pPr>
      <w:pBdr>
        <w:right w:val="single" w:sz="8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  <w:lang w:eastAsia="ro-RO"/>
    </w:rPr>
  </w:style>
  <w:style w:type="paragraph" w:customStyle="1" w:styleId="xl85">
    <w:name w:val="xl85"/>
    <w:basedOn w:val="a"/>
    <w:rsid w:val="00F90DD9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  <w:lang w:eastAsia="ro-RO"/>
    </w:rPr>
  </w:style>
  <w:style w:type="paragraph" w:customStyle="1" w:styleId="xl86">
    <w:name w:val="xl86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  <w:lang w:eastAsia="ro-RO"/>
    </w:rPr>
  </w:style>
  <w:style w:type="paragraph" w:customStyle="1" w:styleId="xl87">
    <w:name w:val="xl87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eastAsia="ro-RO"/>
    </w:rPr>
  </w:style>
  <w:style w:type="paragraph" w:customStyle="1" w:styleId="xl88">
    <w:name w:val="xl88"/>
    <w:basedOn w:val="a"/>
    <w:rsid w:val="00F90DD9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89">
    <w:name w:val="xl89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o-RO"/>
    </w:rPr>
  </w:style>
  <w:style w:type="paragraph" w:customStyle="1" w:styleId="xl90">
    <w:name w:val="xl90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color w:val="FF0000"/>
      <w:sz w:val="24"/>
      <w:szCs w:val="24"/>
      <w:lang w:eastAsia="ro-RO"/>
    </w:rPr>
  </w:style>
  <w:style w:type="paragraph" w:customStyle="1" w:styleId="xl91">
    <w:name w:val="xl91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92">
    <w:name w:val="xl92"/>
    <w:basedOn w:val="a"/>
    <w:rsid w:val="00F90D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93">
    <w:name w:val="xl93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94">
    <w:name w:val="xl94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o-RO"/>
    </w:rPr>
  </w:style>
  <w:style w:type="paragraph" w:customStyle="1" w:styleId="xl95">
    <w:name w:val="xl95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o-RO"/>
    </w:rPr>
  </w:style>
  <w:style w:type="paragraph" w:customStyle="1" w:styleId="xl96">
    <w:name w:val="xl96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97">
    <w:name w:val="xl97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98">
    <w:name w:val="xl98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99">
    <w:name w:val="xl99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100">
    <w:name w:val="xl100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  <w:lang w:eastAsia="ro-RO"/>
    </w:rPr>
  </w:style>
  <w:style w:type="paragraph" w:customStyle="1" w:styleId="xl101">
    <w:name w:val="xl101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  <w:lang w:eastAsia="ro-RO"/>
    </w:rPr>
  </w:style>
  <w:style w:type="paragraph" w:customStyle="1" w:styleId="xl102">
    <w:name w:val="xl102"/>
    <w:basedOn w:val="a"/>
    <w:rsid w:val="00F90D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103">
    <w:name w:val="xl103"/>
    <w:basedOn w:val="a"/>
    <w:rsid w:val="00F90DD9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/>
      <w:jc w:val="center"/>
    </w:pPr>
    <w:rPr>
      <w:rFonts w:ascii="Calibri" w:hAnsi="Calibri"/>
      <w:b/>
      <w:bCs/>
      <w:color w:val="3F3F3F"/>
      <w:sz w:val="24"/>
      <w:szCs w:val="24"/>
      <w:lang w:eastAsia="ro-RO"/>
    </w:rPr>
  </w:style>
  <w:style w:type="paragraph" w:customStyle="1" w:styleId="xl104">
    <w:name w:val="xl104"/>
    <w:basedOn w:val="a"/>
    <w:rsid w:val="00F90DD9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/>
    </w:pPr>
    <w:rPr>
      <w:rFonts w:ascii="Calibri" w:hAnsi="Calibri"/>
      <w:b/>
      <w:bCs/>
      <w:color w:val="3F3F3F"/>
      <w:sz w:val="24"/>
      <w:szCs w:val="24"/>
      <w:lang w:eastAsia="ro-RO"/>
    </w:rPr>
  </w:style>
  <w:style w:type="paragraph" w:customStyle="1" w:styleId="xl105">
    <w:name w:val="xl105"/>
    <w:basedOn w:val="a"/>
    <w:rsid w:val="00F90DD9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3F3F3F"/>
      <w:sz w:val="24"/>
      <w:szCs w:val="24"/>
      <w:lang w:eastAsia="ro-RO"/>
    </w:rPr>
  </w:style>
  <w:style w:type="paragraph" w:customStyle="1" w:styleId="xl106">
    <w:name w:val="xl106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107">
    <w:name w:val="xl107"/>
    <w:basedOn w:val="a"/>
    <w:rsid w:val="00F90DD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108">
    <w:name w:val="xl108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109">
    <w:name w:val="xl109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ro-RO"/>
    </w:rPr>
  </w:style>
  <w:style w:type="paragraph" w:customStyle="1" w:styleId="xl110">
    <w:name w:val="xl110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o-RO"/>
    </w:rPr>
  </w:style>
  <w:style w:type="paragraph" w:customStyle="1" w:styleId="xl111">
    <w:name w:val="xl111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o-RO"/>
    </w:rPr>
  </w:style>
  <w:style w:type="paragraph" w:customStyle="1" w:styleId="xl112">
    <w:name w:val="xl112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113">
    <w:name w:val="xl113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114">
    <w:name w:val="xl114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ro-RO"/>
    </w:rPr>
  </w:style>
  <w:style w:type="paragraph" w:customStyle="1" w:styleId="xl115">
    <w:name w:val="xl115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ro-RO"/>
    </w:rPr>
  </w:style>
  <w:style w:type="paragraph" w:customStyle="1" w:styleId="xl116">
    <w:name w:val="xl116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  <w:lang w:eastAsia="ro-RO"/>
    </w:rPr>
  </w:style>
  <w:style w:type="paragraph" w:customStyle="1" w:styleId="xl117">
    <w:name w:val="xl117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  <w:lang w:eastAsia="ro-RO"/>
    </w:rPr>
  </w:style>
  <w:style w:type="paragraph" w:customStyle="1" w:styleId="xl118">
    <w:name w:val="xl118"/>
    <w:basedOn w:val="a"/>
    <w:rsid w:val="00F90DD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  <w:lang w:eastAsia="ro-RO"/>
    </w:rPr>
  </w:style>
  <w:style w:type="paragraph" w:customStyle="1" w:styleId="xl119">
    <w:name w:val="xl119"/>
    <w:basedOn w:val="a"/>
    <w:rsid w:val="00F90D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  <w:lang w:eastAsia="ro-RO"/>
    </w:rPr>
  </w:style>
  <w:style w:type="paragraph" w:customStyle="1" w:styleId="xl120">
    <w:name w:val="xl120"/>
    <w:basedOn w:val="a"/>
    <w:rsid w:val="00F90D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ro-RO"/>
    </w:rPr>
  </w:style>
  <w:style w:type="paragraph" w:styleId="a8">
    <w:name w:val="header"/>
    <w:basedOn w:val="a"/>
    <w:link w:val="a9"/>
    <w:uiPriority w:val="99"/>
    <w:semiHidden/>
    <w:unhideWhenUsed/>
    <w:rsid w:val="00BC75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semiHidden/>
    <w:rsid w:val="00BC75B7"/>
    <w:rPr>
      <w:rFonts w:ascii="Times New Roman" w:eastAsia="Times New Roman" w:hAnsi="Times New Roman" w:cs="Times New Roman"/>
      <w:sz w:val="28"/>
      <w:szCs w:val="28"/>
      <w:lang w:val="ro-RO" w:eastAsia="ru-RU"/>
    </w:rPr>
  </w:style>
  <w:style w:type="paragraph" w:styleId="aa">
    <w:name w:val="footer"/>
    <w:basedOn w:val="a"/>
    <w:link w:val="ab"/>
    <w:uiPriority w:val="99"/>
    <w:unhideWhenUsed/>
    <w:rsid w:val="00BC75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BC75B7"/>
    <w:rPr>
      <w:rFonts w:ascii="Times New Roman" w:eastAsia="Times New Roman" w:hAnsi="Times New Roman" w:cs="Times New Roman"/>
      <w:sz w:val="28"/>
      <w:szCs w:val="28"/>
      <w:lang w:val="ro-R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D0A7-D905-49ED-AADC-86F74B16E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2740</Words>
  <Characters>15622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osandu</dc:creator>
  <cp:lastModifiedBy>gsemeniuc</cp:lastModifiedBy>
  <cp:revision>6</cp:revision>
  <dcterms:created xsi:type="dcterms:W3CDTF">2018-12-03T14:39:00Z</dcterms:created>
  <dcterms:modified xsi:type="dcterms:W3CDTF">2018-12-04T11:36:00Z</dcterms:modified>
</cp:coreProperties>
</file>